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6733" w14:textId="77777777" w:rsidR="008C0CEB" w:rsidRPr="00371D0C" w:rsidRDefault="00F9190C" w:rsidP="00371D0C">
      <w:pPr>
        <w:pStyle w:val="paragraph"/>
        <w:spacing w:before="0" w:beforeAutospacing="0" w:after="0" w:afterAutospacing="0"/>
        <w:rPr>
          <w:rFonts w:ascii="Arial Narrow" w:hAnsi="Arial Narrow"/>
          <w:noProof/>
          <w:sz w:val="14"/>
          <w:szCs w:val="20"/>
        </w:rPr>
      </w:pPr>
      <w:r w:rsidRPr="0032297E">
        <w:rPr>
          <w:noProof/>
          <w:szCs w:val="20"/>
        </w:rPr>
        <mc:AlternateContent>
          <mc:Choice Requires="wps">
            <w:drawing>
              <wp:anchor distT="0" distB="0" distL="114300" distR="114300" simplePos="0" relativeHeight="251658241" behindDoc="0" locked="0" layoutInCell="0" allowOverlap="1" wp14:anchorId="57C7A876" wp14:editId="2196AC5B">
                <wp:simplePos x="0" y="0"/>
                <wp:positionH relativeFrom="column">
                  <wp:posOffset>4603750</wp:posOffset>
                </wp:positionH>
                <wp:positionV relativeFrom="paragraph">
                  <wp:posOffset>-180644</wp:posOffset>
                </wp:positionV>
                <wp:extent cx="196913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365760"/>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2CC8F52E" w14:textId="77777777" w:rsidR="00213BEF" w:rsidRPr="00C46DFB" w:rsidRDefault="00213BEF" w:rsidP="006D23DC">
                            <w:pPr>
                              <w:spacing w:after="0" w:line="240" w:lineRule="auto"/>
                              <w:jc w:val="center"/>
                              <w:rPr>
                                <w:rFonts w:ascii="Arial Narrow" w:hAnsi="Arial Narrow"/>
                                <w:b/>
                                <w:sz w:val="14"/>
                              </w:rPr>
                            </w:pPr>
                            <w:r w:rsidRPr="00C46DFB">
                              <w:rPr>
                                <w:rFonts w:ascii="Arial Narrow" w:hAnsi="Arial Narrow"/>
                                <w:b/>
                                <w:sz w:val="14"/>
                              </w:rPr>
                              <w:t>KENNETH S. FINK, MD, MGA, MPH</w:t>
                            </w:r>
                          </w:p>
                          <w:p w14:paraId="3472A4CD" w14:textId="77777777" w:rsidR="00213BEF" w:rsidRPr="002F5310" w:rsidRDefault="00213BEF" w:rsidP="006D23DC">
                            <w:pPr>
                              <w:pStyle w:val="BodyText"/>
                              <w:spacing w:after="0" w:line="240" w:lineRule="auto"/>
                              <w:jc w:val="center"/>
                              <w:rPr>
                                <w:rFonts w:ascii="Arial Narrow" w:hAnsi="Arial Narrow"/>
                                <w:sz w:val="10"/>
                                <w:szCs w:val="10"/>
                              </w:rPr>
                            </w:pPr>
                            <w:r w:rsidRPr="002F5310">
                              <w:rPr>
                                <w:rFonts w:ascii="Arial Narrow" w:hAnsi="Arial Narrow"/>
                                <w:sz w:val="10"/>
                                <w:szCs w:val="10"/>
                              </w:rPr>
                              <w:t>DIRECTOR OF HEALTH</w:t>
                            </w:r>
                          </w:p>
                          <w:p w14:paraId="2D292411" w14:textId="77777777" w:rsidR="00213BEF" w:rsidRPr="002F5310" w:rsidRDefault="00213BEF" w:rsidP="006D23DC">
                            <w:pPr>
                              <w:pStyle w:val="BodyText"/>
                              <w:spacing w:after="0" w:line="240" w:lineRule="auto"/>
                              <w:jc w:val="center"/>
                              <w:rPr>
                                <w:rFonts w:ascii="Arial Narrow" w:hAnsi="Arial Narrow"/>
                                <w:sz w:val="10"/>
                                <w:szCs w:val="10"/>
                              </w:rPr>
                            </w:pPr>
                            <w:r w:rsidRPr="002F5310">
                              <w:rPr>
                                <w:rFonts w:ascii="Arial Narrow" w:hAnsi="Arial Narrow"/>
                                <w:sz w:val="10"/>
                                <w:szCs w:val="10"/>
                              </w:rPr>
                              <w:t>KA LUNA HO</w:t>
                            </w:r>
                            <w:r w:rsidRPr="002F5310">
                              <w:rPr>
                                <w:rFonts w:ascii="Arial" w:hAnsi="Arial" w:cs="Arial"/>
                                <w:sz w:val="10"/>
                                <w:szCs w:val="10"/>
                              </w:rPr>
                              <w:t>ʻ</w:t>
                            </w:r>
                            <w:r w:rsidRPr="002F5310">
                              <w:rPr>
                                <w:rFonts w:ascii="Arial Narrow" w:hAnsi="Arial Narrow"/>
                                <w:sz w:val="10"/>
                                <w:szCs w:val="10"/>
                              </w:rPr>
                              <w:t>OKELE</w:t>
                            </w:r>
                          </w:p>
                          <w:p w14:paraId="1E59609E" w14:textId="77777777" w:rsidR="00213BEF" w:rsidRPr="00A450C8" w:rsidRDefault="00213BEF" w:rsidP="00213BEF">
                            <w:pPr>
                              <w:pStyle w:val="BodyText"/>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7A876" id="_x0000_t202" coordsize="21600,21600" o:spt="202" path="m,l,21600r21600,l21600,xe">
                <v:stroke joinstyle="miter"/>
                <v:path gradientshapeok="t" o:connecttype="rect"/>
              </v:shapetype>
              <v:shape id="Text Box 2" o:spid="_x0000_s1026" type="#_x0000_t202" style="position:absolute;margin-left:362.5pt;margin-top:-14.2pt;width:155.05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" o:allowincell="f" stroked="f" strokecolor="#333">
                <v:textbox>
                  <w:txbxContent>
                    <w:p w14:paraId="2CC8F52E" w14:textId="77777777" w:rsidR="00213BEF" w:rsidRPr="00C46DFB" w:rsidRDefault="00213BEF" w:rsidP="006D23DC">
                      <w:pPr>
                        <w:spacing w:after="0" w:line="240" w:lineRule="auto"/>
                        <w:jc w:val="center"/>
                        <w:rPr>
                          <w:rFonts w:ascii="Arial Narrow" w:hAnsi="Arial Narrow"/>
                          <w:b/>
                          <w:sz w:val="14"/>
                        </w:rPr>
                      </w:pPr>
                      <w:r w:rsidRPr="00C46DFB">
                        <w:rPr>
                          <w:rFonts w:ascii="Arial Narrow" w:hAnsi="Arial Narrow"/>
                          <w:b/>
                          <w:sz w:val="14"/>
                        </w:rPr>
                        <w:t>KENNETH S. FINK, MD, MGA, MPH</w:t>
                      </w:r>
                    </w:p>
                    <w:p w14:paraId="3472A4CD" w14:textId="77777777" w:rsidR="00213BEF" w:rsidRPr="002F5310" w:rsidRDefault="00213BEF" w:rsidP="006D23DC">
                      <w:pPr>
                        <w:pStyle w:val="BodyText"/>
                        <w:spacing w:after="0" w:line="240" w:lineRule="auto"/>
                        <w:jc w:val="center"/>
                        <w:rPr>
                          <w:rFonts w:ascii="Arial Narrow" w:hAnsi="Arial Narrow"/>
                          <w:sz w:val="10"/>
                          <w:szCs w:val="10"/>
                        </w:rPr>
                      </w:pPr>
                      <w:r w:rsidRPr="002F5310">
                        <w:rPr>
                          <w:rFonts w:ascii="Arial Narrow" w:hAnsi="Arial Narrow"/>
                          <w:sz w:val="10"/>
                          <w:szCs w:val="10"/>
                        </w:rPr>
                        <w:t>DIRECTOR OF HEALTH</w:t>
                      </w:r>
                    </w:p>
                    <w:p w14:paraId="2D292411" w14:textId="77777777" w:rsidR="00213BEF" w:rsidRPr="002F5310" w:rsidRDefault="00213BEF" w:rsidP="006D23DC">
                      <w:pPr>
                        <w:pStyle w:val="BodyText"/>
                        <w:spacing w:after="0" w:line="240" w:lineRule="auto"/>
                        <w:jc w:val="center"/>
                        <w:rPr>
                          <w:rFonts w:ascii="Arial Narrow" w:hAnsi="Arial Narrow"/>
                          <w:sz w:val="10"/>
                          <w:szCs w:val="10"/>
                        </w:rPr>
                      </w:pPr>
                      <w:r w:rsidRPr="002F5310">
                        <w:rPr>
                          <w:rFonts w:ascii="Arial Narrow" w:hAnsi="Arial Narrow"/>
                          <w:sz w:val="10"/>
                          <w:szCs w:val="10"/>
                        </w:rPr>
                        <w:t>KA LUNA HO</w:t>
                      </w:r>
                      <w:r w:rsidRPr="002F5310">
                        <w:rPr>
                          <w:rFonts w:ascii="Arial" w:hAnsi="Arial" w:cs="Arial"/>
                          <w:sz w:val="10"/>
                          <w:szCs w:val="10"/>
                        </w:rPr>
                        <w:t>ʻ</w:t>
                      </w:r>
                      <w:r w:rsidRPr="002F5310">
                        <w:rPr>
                          <w:rFonts w:ascii="Arial Narrow" w:hAnsi="Arial Narrow"/>
                          <w:sz w:val="10"/>
                          <w:szCs w:val="10"/>
                        </w:rPr>
                        <w:t>OKELE</w:t>
                      </w:r>
                    </w:p>
                    <w:p w14:paraId="1E59609E" w14:textId="77777777" w:rsidR="00213BEF" w:rsidRPr="00A450C8" w:rsidRDefault="00213BEF" w:rsidP="00213BEF">
                      <w:pPr>
                        <w:pStyle w:val="BodyText"/>
                        <w:jc w:val="center"/>
                        <w:rPr>
                          <w:sz w:val="10"/>
                          <w:szCs w:val="10"/>
                        </w:rPr>
                      </w:pPr>
                    </w:p>
                  </w:txbxContent>
                </v:textbox>
              </v:shape>
            </w:pict>
          </mc:Fallback>
        </mc:AlternateContent>
      </w:r>
      <w:r w:rsidR="00C129DB" w:rsidRPr="0032297E">
        <w:rPr>
          <w:rFonts w:ascii="Arial Narrow" w:hAnsi="Arial Narrow"/>
          <w:noProof/>
          <w:sz w:val="14"/>
          <w:szCs w:val="20"/>
        </w:rPr>
        <mc:AlternateContent>
          <mc:Choice Requires="wps">
            <w:drawing>
              <wp:anchor distT="0" distB="0" distL="114300" distR="114300" simplePos="0" relativeHeight="251658240" behindDoc="0" locked="0" layoutInCell="0" allowOverlap="1" wp14:anchorId="2C5EF1B5" wp14:editId="516B6DA4">
                <wp:simplePos x="0" y="0"/>
                <wp:positionH relativeFrom="column">
                  <wp:posOffset>-397510</wp:posOffset>
                </wp:positionH>
                <wp:positionV relativeFrom="paragraph">
                  <wp:posOffset>-212421</wp:posOffset>
                </wp:positionV>
                <wp:extent cx="1828800" cy="4095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9575"/>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4EE81514" w14:textId="77777777" w:rsidR="00213BEF" w:rsidRPr="006D23DC" w:rsidRDefault="00213BEF" w:rsidP="006D23DC">
                            <w:pPr>
                              <w:pStyle w:val="Heading4"/>
                              <w:jc w:val="center"/>
                              <w:rPr>
                                <w:rFonts w:ascii="Arial Narrow" w:hAnsi="Arial Narrow"/>
                                <w:b/>
                                <w:bCs/>
                                <w:i w:val="0"/>
                                <w:iCs w:val="0"/>
                                <w:color w:val="auto"/>
                                <w:sz w:val="14"/>
                                <w:szCs w:val="14"/>
                              </w:rPr>
                            </w:pPr>
                            <w:bookmarkStart w:id="0" w:name="_Hlk150755183"/>
                            <w:bookmarkStart w:id="1" w:name="_Hlk150755184"/>
                            <w:bookmarkStart w:id="2" w:name="_Hlk150755185"/>
                            <w:bookmarkStart w:id="3" w:name="_Hlk150755186"/>
                            <w:bookmarkStart w:id="4" w:name="_Hlk150755187"/>
                            <w:bookmarkStart w:id="5" w:name="_Hlk150755188"/>
                            <w:bookmarkStart w:id="6" w:name="_Hlk150755189"/>
                            <w:bookmarkStart w:id="7" w:name="_Hlk150755190"/>
                            <w:bookmarkStart w:id="8" w:name="_Hlk150755191"/>
                            <w:bookmarkStart w:id="9" w:name="_Hlk150755192"/>
                            <w:bookmarkStart w:id="10" w:name="_Hlk150755193"/>
                            <w:bookmarkStart w:id="11" w:name="_Hlk150755194"/>
                            <w:bookmarkStart w:id="12" w:name="_Hlk150755195"/>
                            <w:bookmarkStart w:id="13" w:name="_Hlk150755196"/>
                            <w:r w:rsidRPr="006D23DC">
                              <w:rPr>
                                <w:rFonts w:ascii="Arial Narrow" w:hAnsi="Arial Narrow"/>
                                <w:b/>
                                <w:bCs/>
                                <w:i w:val="0"/>
                                <w:iCs w:val="0"/>
                                <w:color w:val="auto"/>
                                <w:sz w:val="14"/>
                                <w:szCs w:val="14"/>
                              </w:rPr>
                              <w:t>JOSH GREEN, M.D.</w:t>
                            </w:r>
                          </w:p>
                          <w:p w14:paraId="387D88F1" w14:textId="77777777" w:rsidR="00213BEF" w:rsidRPr="002F5310" w:rsidRDefault="00213BEF" w:rsidP="006D23DC">
                            <w:pPr>
                              <w:pStyle w:val="BodyText2"/>
                              <w:spacing w:after="0" w:line="240" w:lineRule="auto"/>
                              <w:jc w:val="center"/>
                              <w:rPr>
                                <w:rFonts w:ascii="Arial Narrow" w:hAnsi="Arial Narrow"/>
                                <w:sz w:val="10"/>
                                <w:szCs w:val="10"/>
                              </w:rPr>
                            </w:pPr>
                            <w:r w:rsidRPr="002F5310">
                              <w:rPr>
                                <w:rFonts w:ascii="Arial Narrow" w:hAnsi="Arial Narrow"/>
                                <w:sz w:val="10"/>
                                <w:szCs w:val="10"/>
                              </w:rPr>
                              <w:t>GOVERNOR OF HAWAI</w:t>
                            </w:r>
                            <w:r w:rsidRPr="002F5310">
                              <w:rPr>
                                <w:rFonts w:ascii="Arial" w:hAnsi="Arial" w:cs="Arial"/>
                                <w:sz w:val="10"/>
                                <w:szCs w:val="10"/>
                              </w:rPr>
                              <w:t>ʻ</w:t>
                            </w:r>
                            <w:r w:rsidRPr="002F5310">
                              <w:rPr>
                                <w:rFonts w:ascii="Arial Narrow" w:hAnsi="Arial Narrow" w:cs="Arial"/>
                                <w:sz w:val="10"/>
                                <w:szCs w:val="10"/>
                              </w:rPr>
                              <w:t>I</w:t>
                            </w:r>
                          </w:p>
                          <w:p w14:paraId="42FB55E0" w14:textId="77777777" w:rsidR="00213BEF" w:rsidRPr="002F5310" w:rsidRDefault="00213BEF" w:rsidP="00213BEF">
                            <w:pPr>
                              <w:pStyle w:val="BodyText2"/>
                              <w:jc w:val="center"/>
                              <w:rPr>
                                <w:rFonts w:ascii="Arial Narrow" w:hAnsi="Arial Narrow"/>
                                <w:sz w:val="10"/>
                                <w:szCs w:val="10"/>
                              </w:rPr>
                            </w:pPr>
                            <w:r w:rsidRPr="002F5310">
                              <w:rPr>
                                <w:rFonts w:ascii="Arial Narrow" w:hAnsi="Arial Narrow"/>
                                <w:sz w:val="10"/>
                                <w:szCs w:val="10"/>
                              </w:rPr>
                              <w:t>KE KIA</w:t>
                            </w:r>
                            <w:r w:rsidRPr="002F5310">
                              <w:rPr>
                                <w:rFonts w:ascii="Arial" w:hAnsi="Arial" w:cs="Arial"/>
                                <w:sz w:val="10"/>
                                <w:szCs w:val="10"/>
                              </w:rPr>
                              <w:t>ʻ</w:t>
                            </w:r>
                            <w:r w:rsidRPr="002F5310">
                              <w:rPr>
                                <w:rFonts w:ascii="Arial Narrow" w:hAnsi="Arial Narrow" w:cs="Arial Narrow"/>
                                <w:sz w:val="10"/>
                                <w:szCs w:val="10"/>
                              </w:rPr>
                              <w:t>Ā</w:t>
                            </w:r>
                            <w:r w:rsidRPr="002F5310">
                              <w:rPr>
                                <w:rFonts w:ascii="Arial Narrow" w:hAnsi="Arial Narrow"/>
                                <w:sz w:val="10"/>
                                <w:szCs w:val="10"/>
                              </w:rPr>
                              <w:t>INA O KA MOKU</w:t>
                            </w:r>
                            <w:r w:rsidRPr="002F5310">
                              <w:rPr>
                                <w:rFonts w:ascii="Arial" w:hAnsi="Arial" w:cs="Arial"/>
                                <w:sz w:val="10"/>
                                <w:szCs w:val="10"/>
                              </w:rPr>
                              <w:t>ʻ</w:t>
                            </w:r>
                            <w:r w:rsidRPr="002F5310">
                              <w:rPr>
                                <w:rFonts w:ascii="Arial Narrow" w:hAnsi="Arial Narrow" w:cs="Arial Narrow"/>
                                <w:sz w:val="10"/>
                                <w:szCs w:val="10"/>
                              </w:rPr>
                              <w:t>Ā</w:t>
                            </w:r>
                            <w:r w:rsidRPr="002F5310">
                              <w:rPr>
                                <w:rFonts w:ascii="Arial Narrow" w:hAnsi="Arial Narrow"/>
                                <w:sz w:val="10"/>
                                <w:szCs w:val="10"/>
                              </w:rPr>
                              <w:t xml:space="preserve">INA </w:t>
                            </w:r>
                            <w:r w:rsidRPr="002F5310">
                              <w:rPr>
                                <w:rFonts w:ascii="Arial" w:hAnsi="Arial" w:cs="Arial"/>
                                <w:sz w:val="10"/>
                                <w:szCs w:val="10"/>
                              </w:rPr>
                              <w:t>ʻ</w:t>
                            </w:r>
                            <w:r w:rsidRPr="002F5310">
                              <w:rPr>
                                <w:rFonts w:ascii="Arial Narrow" w:hAnsi="Arial Narrow"/>
                                <w:sz w:val="10"/>
                                <w:szCs w:val="10"/>
                              </w:rPr>
                              <w:t>O HAWAI</w:t>
                            </w:r>
                            <w:r w:rsidRPr="002F5310">
                              <w:rPr>
                                <w:rFonts w:ascii="Arial" w:hAnsi="Arial" w:cs="Arial"/>
                                <w:sz w:val="10"/>
                                <w:szCs w:val="10"/>
                              </w:rPr>
                              <w:t>ʻ</w:t>
                            </w:r>
                            <w:r w:rsidRPr="002F5310">
                              <w:rPr>
                                <w:rFonts w:ascii="Arial Narrow" w:hAnsi="Arial Narrow"/>
                                <w:sz w:val="10"/>
                                <w:szCs w:val="10"/>
                              </w:rPr>
                              <w:t>I</w:t>
                            </w:r>
                          </w:p>
                          <w:bookmarkEnd w:id="0"/>
                          <w:bookmarkEnd w:id="1"/>
                          <w:bookmarkEnd w:id="2"/>
                          <w:bookmarkEnd w:id="3"/>
                          <w:bookmarkEnd w:id="4"/>
                          <w:bookmarkEnd w:id="5"/>
                          <w:bookmarkEnd w:id="6"/>
                          <w:bookmarkEnd w:id="7"/>
                          <w:bookmarkEnd w:id="8"/>
                          <w:bookmarkEnd w:id="9"/>
                          <w:bookmarkEnd w:id="10"/>
                          <w:bookmarkEnd w:id="11"/>
                          <w:bookmarkEnd w:id="12"/>
                          <w:bookmarkEnd w:id="13"/>
                          <w:p w14:paraId="3F1A416D" w14:textId="77777777" w:rsidR="00213BEF" w:rsidRPr="00A450C8" w:rsidRDefault="00213BEF" w:rsidP="00213BEF">
                            <w:pPr>
                              <w:pStyle w:val="BodyText2"/>
                              <w:jc w:val="center"/>
                              <w:rPr>
                                <w:rFonts w:ascii="Arial Narrow" w:hAnsi="Arial Narrow"/>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F1B5" id="Text Box 3" o:spid="_x0000_s1027" type="#_x0000_t202" style="position:absolute;margin-left:-31.3pt;margin-top:-16.75pt;width:2in;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" o:allowincell="f" stroked="f" strokecolor="#333">
                <v:textbox>
                  <w:txbxContent>
                    <w:p w14:paraId="4EE81514" w14:textId="77777777" w:rsidR="00213BEF" w:rsidRPr="006D23DC" w:rsidRDefault="00213BEF" w:rsidP="006D23DC">
                      <w:pPr>
                        <w:pStyle w:val="Heading4"/>
                        <w:jc w:val="center"/>
                        <w:rPr>
                          <w:rFonts w:ascii="Arial Narrow" w:hAnsi="Arial Narrow"/>
                          <w:b/>
                          <w:bCs/>
                          <w:i w:val="0"/>
                          <w:iCs w:val="0"/>
                          <w:color w:val="auto"/>
                          <w:sz w:val="14"/>
                          <w:szCs w:val="14"/>
                        </w:rPr>
                      </w:pPr>
                      <w:bookmarkStart w:id="14" w:name="_Hlk150755183"/>
                      <w:bookmarkStart w:id="15" w:name="_Hlk150755184"/>
                      <w:bookmarkStart w:id="16" w:name="_Hlk150755185"/>
                      <w:bookmarkStart w:id="17" w:name="_Hlk150755186"/>
                      <w:bookmarkStart w:id="18" w:name="_Hlk150755187"/>
                      <w:bookmarkStart w:id="19" w:name="_Hlk150755188"/>
                      <w:bookmarkStart w:id="20" w:name="_Hlk150755189"/>
                      <w:bookmarkStart w:id="21" w:name="_Hlk150755190"/>
                      <w:bookmarkStart w:id="22" w:name="_Hlk150755191"/>
                      <w:bookmarkStart w:id="23" w:name="_Hlk150755192"/>
                      <w:bookmarkStart w:id="24" w:name="_Hlk150755193"/>
                      <w:bookmarkStart w:id="25" w:name="_Hlk150755194"/>
                      <w:bookmarkStart w:id="26" w:name="_Hlk150755195"/>
                      <w:bookmarkStart w:id="27" w:name="_Hlk150755196"/>
                      <w:r w:rsidRPr="006D23DC">
                        <w:rPr>
                          <w:rFonts w:ascii="Arial Narrow" w:hAnsi="Arial Narrow"/>
                          <w:b/>
                          <w:bCs/>
                          <w:i w:val="0"/>
                          <w:iCs w:val="0"/>
                          <w:color w:val="auto"/>
                          <w:sz w:val="14"/>
                          <w:szCs w:val="14"/>
                        </w:rPr>
                        <w:t>JOSH GREEN, M.D.</w:t>
                      </w:r>
                    </w:p>
                    <w:p w14:paraId="387D88F1" w14:textId="77777777" w:rsidR="00213BEF" w:rsidRPr="002F5310" w:rsidRDefault="00213BEF" w:rsidP="006D23DC">
                      <w:pPr>
                        <w:pStyle w:val="BodyText2"/>
                        <w:spacing w:after="0" w:line="240" w:lineRule="auto"/>
                        <w:jc w:val="center"/>
                        <w:rPr>
                          <w:rFonts w:ascii="Arial Narrow" w:hAnsi="Arial Narrow"/>
                          <w:sz w:val="10"/>
                          <w:szCs w:val="10"/>
                        </w:rPr>
                      </w:pPr>
                      <w:r w:rsidRPr="002F5310">
                        <w:rPr>
                          <w:rFonts w:ascii="Arial Narrow" w:hAnsi="Arial Narrow"/>
                          <w:sz w:val="10"/>
                          <w:szCs w:val="10"/>
                        </w:rPr>
                        <w:t>GOVERNOR OF HAWAI</w:t>
                      </w:r>
                      <w:r w:rsidRPr="002F5310">
                        <w:rPr>
                          <w:rFonts w:ascii="Arial" w:hAnsi="Arial" w:cs="Arial"/>
                          <w:sz w:val="10"/>
                          <w:szCs w:val="10"/>
                        </w:rPr>
                        <w:t>ʻ</w:t>
                      </w:r>
                      <w:r w:rsidRPr="002F5310">
                        <w:rPr>
                          <w:rFonts w:ascii="Arial Narrow" w:hAnsi="Arial Narrow" w:cs="Arial"/>
                          <w:sz w:val="10"/>
                          <w:szCs w:val="10"/>
                        </w:rPr>
                        <w:t>I</w:t>
                      </w:r>
                    </w:p>
                    <w:p w14:paraId="42FB55E0" w14:textId="77777777" w:rsidR="00213BEF" w:rsidRPr="002F5310" w:rsidRDefault="00213BEF" w:rsidP="00213BEF">
                      <w:pPr>
                        <w:pStyle w:val="BodyText2"/>
                        <w:jc w:val="center"/>
                        <w:rPr>
                          <w:rFonts w:ascii="Arial Narrow" w:hAnsi="Arial Narrow"/>
                          <w:sz w:val="10"/>
                          <w:szCs w:val="10"/>
                        </w:rPr>
                      </w:pPr>
                      <w:r w:rsidRPr="002F5310">
                        <w:rPr>
                          <w:rFonts w:ascii="Arial Narrow" w:hAnsi="Arial Narrow"/>
                          <w:sz w:val="10"/>
                          <w:szCs w:val="10"/>
                        </w:rPr>
                        <w:t>KE KIA</w:t>
                      </w:r>
                      <w:r w:rsidRPr="002F5310">
                        <w:rPr>
                          <w:rFonts w:ascii="Arial" w:hAnsi="Arial" w:cs="Arial"/>
                          <w:sz w:val="10"/>
                          <w:szCs w:val="10"/>
                        </w:rPr>
                        <w:t>ʻ</w:t>
                      </w:r>
                      <w:r w:rsidRPr="002F5310">
                        <w:rPr>
                          <w:rFonts w:ascii="Arial Narrow" w:hAnsi="Arial Narrow" w:cs="Arial Narrow"/>
                          <w:sz w:val="10"/>
                          <w:szCs w:val="10"/>
                        </w:rPr>
                        <w:t>Ā</w:t>
                      </w:r>
                      <w:r w:rsidRPr="002F5310">
                        <w:rPr>
                          <w:rFonts w:ascii="Arial Narrow" w:hAnsi="Arial Narrow"/>
                          <w:sz w:val="10"/>
                          <w:szCs w:val="10"/>
                        </w:rPr>
                        <w:t>INA O KA MOKU</w:t>
                      </w:r>
                      <w:r w:rsidRPr="002F5310">
                        <w:rPr>
                          <w:rFonts w:ascii="Arial" w:hAnsi="Arial" w:cs="Arial"/>
                          <w:sz w:val="10"/>
                          <w:szCs w:val="10"/>
                        </w:rPr>
                        <w:t>ʻ</w:t>
                      </w:r>
                      <w:r w:rsidRPr="002F5310">
                        <w:rPr>
                          <w:rFonts w:ascii="Arial Narrow" w:hAnsi="Arial Narrow" w:cs="Arial Narrow"/>
                          <w:sz w:val="10"/>
                          <w:szCs w:val="10"/>
                        </w:rPr>
                        <w:t>Ā</w:t>
                      </w:r>
                      <w:r w:rsidRPr="002F5310">
                        <w:rPr>
                          <w:rFonts w:ascii="Arial Narrow" w:hAnsi="Arial Narrow"/>
                          <w:sz w:val="10"/>
                          <w:szCs w:val="10"/>
                        </w:rPr>
                        <w:t xml:space="preserve">INA </w:t>
                      </w:r>
                      <w:r w:rsidRPr="002F5310">
                        <w:rPr>
                          <w:rFonts w:ascii="Arial" w:hAnsi="Arial" w:cs="Arial"/>
                          <w:sz w:val="10"/>
                          <w:szCs w:val="10"/>
                        </w:rPr>
                        <w:t>ʻ</w:t>
                      </w:r>
                      <w:r w:rsidRPr="002F5310">
                        <w:rPr>
                          <w:rFonts w:ascii="Arial Narrow" w:hAnsi="Arial Narrow"/>
                          <w:sz w:val="10"/>
                          <w:szCs w:val="10"/>
                        </w:rPr>
                        <w:t>O HAWAI</w:t>
                      </w:r>
                      <w:r w:rsidRPr="002F5310">
                        <w:rPr>
                          <w:rFonts w:ascii="Arial" w:hAnsi="Arial" w:cs="Arial"/>
                          <w:sz w:val="10"/>
                          <w:szCs w:val="10"/>
                        </w:rPr>
                        <w:t>ʻ</w:t>
                      </w:r>
                      <w:r w:rsidRPr="002F5310">
                        <w:rPr>
                          <w:rFonts w:ascii="Arial Narrow" w:hAnsi="Arial Narrow"/>
                          <w:sz w:val="10"/>
                          <w:szCs w:val="10"/>
                        </w:rPr>
                        <w:t>I</w:t>
                      </w:r>
                    </w:p>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F1A416D" w14:textId="77777777" w:rsidR="00213BEF" w:rsidRPr="00A450C8" w:rsidRDefault="00213BEF" w:rsidP="00213BEF">
                      <w:pPr>
                        <w:pStyle w:val="BodyText2"/>
                        <w:jc w:val="center"/>
                        <w:rPr>
                          <w:rFonts w:ascii="Arial Narrow" w:hAnsi="Arial Narrow"/>
                          <w:szCs w:val="10"/>
                        </w:rPr>
                      </w:pPr>
                    </w:p>
                  </w:txbxContent>
                </v:textbox>
              </v:shape>
            </w:pict>
          </mc:Fallback>
        </mc:AlternateContent>
      </w:r>
      <w:r w:rsidR="00D51F86" w:rsidRPr="0032297E">
        <w:rPr>
          <w:rFonts w:ascii="Arial" w:hAnsi="Arial" w:cs="Arial"/>
          <w:noProof/>
          <w:szCs w:val="20"/>
        </w:rPr>
        <w:drawing>
          <wp:anchor distT="0" distB="0" distL="114300" distR="114300" simplePos="0" relativeHeight="251658243" behindDoc="0" locked="0" layoutInCell="1" allowOverlap="1" wp14:anchorId="215A11F5" wp14:editId="176FB4A1">
            <wp:simplePos x="0" y="0"/>
            <wp:positionH relativeFrom="margin">
              <wp:posOffset>2501900</wp:posOffset>
            </wp:positionH>
            <wp:positionV relativeFrom="margin">
              <wp:posOffset>-460679</wp:posOffset>
            </wp:positionV>
            <wp:extent cx="914400" cy="895985"/>
            <wp:effectExtent l="0" t="0" r="0" b="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914400" cy="895985"/>
                    </a:xfrm>
                    <a:prstGeom prst="rect">
                      <a:avLst/>
                    </a:prstGeom>
                    <a:noFill/>
                  </pic:spPr>
                </pic:pic>
              </a:graphicData>
            </a:graphic>
            <wp14:sizeRelH relativeFrom="page">
              <wp14:pctWidth>0</wp14:pctWidth>
            </wp14:sizeRelH>
            <wp14:sizeRelV relativeFrom="page">
              <wp14:pctHeight>0</wp14:pctHeight>
            </wp14:sizeRelV>
          </wp:anchor>
        </w:drawing>
      </w:r>
    </w:p>
    <w:p w14:paraId="0B8AF2D0" w14:textId="77777777" w:rsidR="003273A5" w:rsidRDefault="003273A5" w:rsidP="00240D8E">
      <w:pPr>
        <w:keepNext/>
        <w:spacing w:after="0" w:line="240" w:lineRule="auto"/>
        <w:jc w:val="center"/>
        <w:outlineLvl w:val="0"/>
        <w:rPr>
          <w:rFonts w:ascii="Arial Narrow" w:eastAsia="Times New Roman" w:hAnsi="Arial Narrow" w:cs="Times New Roman"/>
          <w:b/>
          <w:sz w:val="24"/>
          <w:szCs w:val="20"/>
        </w:rPr>
      </w:pPr>
    </w:p>
    <w:p w14:paraId="6C91BC86" w14:textId="77777777" w:rsidR="0003434A" w:rsidRDefault="0003434A" w:rsidP="00240D8E">
      <w:pPr>
        <w:keepNext/>
        <w:spacing w:after="0" w:line="240" w:lineRule="auto"/>
        <w:jc w:val="center"/>
        <w:outlineLvl w:val="0"/>
        <w:rPr>
          <w:rFonts w:ascii="Arial Narrow" w:eastAsia="Times New Roman" w:hAnsi="Arial Narrow" w:cs="Times New Roman"/>
          <w:b/>
          <w:sz w:val="24"/>
          <w:szCs w:val="20"/>
        </w:rPr>
      </w:pPr>
    </w:p>
    <w:p w14:paraId="2DFA4BE7" w14:textId="77777777" w:rsidR="0003434A" w:rsidRPr="002F5310" w:rsidRDefault="0003434A" w:rsidP="00240D8E">
      <w:pPr>
        <w:keepNext/>
        <w:spacing w:after="0" w:line="240" w:lineRule="auto"/>
        <w:jc w:val="center"/>
        <w:outlineLvl w:val="0"/>
        <w:rPr>
          <w:rFonts w:ascii="Arial Narrow" w:eastAsia="Times New Roman" w:hAnsi="Arial Narrow" w:cs="Times New Roman"/>
          <w:b/>
          <w:sz w:val="16"/>
          <w:szCs w:val="16"/>
        </w:rPr>
      </w:pPr>
    </w:p>
    <w:p w14:paraId="763EB40E" w14:textId="77777777" w:rsidR="00213BEF" w:rsidRPr="00213BEF" w:rsidRDefault="00213BEF" w:rsidP="00240D8E">
      <w:pPr>
        <w:keepNext/>
        <w:spacing w:after="0" w:line="240" w:lineRule="auto"/>
        <w:jc w:val="center"/>
        <w:outlineLvl w:val="0"/>
        <w:rPr>
          <w:rFonts w:ascii="Arial Narrow" w:eastAsia="Times New Roman" w:hAnsi="Arial Narrow" w:cs="Times New Roman"/>
          <w:b/>
          <w:sz w:val="24"/>
          <w:szCs w:val="20"/>
        </w:rPr>
      </w:pPr>
      <w:r w:rsidRPr="00213BEF">
        <w:rPr>
          <w:rFonts w:ascii="Arial Narrow" w:eastAsia="Times New Roman" w:hAnsi="Arial Narrow" w:cs="Times New Roman"/>
          <w:b/>
          <w:sz w:val="24"/>
          <w:szCs w:val="20"/>
        </w:rPr>
        <w:t>STATE OF HAWAI</w:t>
      </w:r>
      <w:r w:rsidRPr="00213BEF">
        <w:rPr>
          <w:rFonts w:ascii="Arial" w:eastAsia="Times New Roman" w:hAnsi="Arial" w:cs="Arial"/>
          <w:b/>
          <w:sz w:val="24"/>
          <w:szCs w:val="20"/>
        </w:rPr>
        <w:t>ʻ</w:t>
      </w:r>
      <w:r w:rsidRPr="00213BEF">
        <w:rPr>
          <w:rFonts w:ascii="Arial Narrow" w:eastAsia="Times New Roman" w:hAnsi="Arial Narrow" w:cs="Times New Roman"/>
          <w:b/>
          <w:sz w:val="24"/>
          <w:szCs w:val="20"/>
        </w:rPr>
        <w:t>I</w:t>
      </w:r>
    </w:p>
    <w:p w14:paraId="5E8E86CD" w14:textId="77777777" w:rsidR="00213BEF" w:rsidRPr="00213BEF" w:rsidRDefault="00C129DB" w:rsidP="00240D8E">
      <w:pPr>
        <w:keepNext/>
        <w:spacing w:after="0" w:line="240" w:lineRule="auto"/>
        <w:jc w:val="center"/>
        <w:outlineLvl w:val="1"/>
        <w:rPr>
          <w:rFonts w:ascii="Arial Narrow" w:eastAsia="Times New Roman" w:hAnsi="Arial Narrow" w:cs="Times New Roman"/>
          <w:b/>
          <w:sz w:val="20"/>
          <w:szCs w:val="20"/>
        </w:rPr>
      </w:pPr>
      <w:r w:rsidRPr="0032297E">
        <w:rPr>
          <w:noProof/>
          <w:szCs w:val="20"/>
        </w:rPr>
        <mc:AlternateContent>
          <mc:Choice Requires="wps">
            <w:drawing>
              <wp:anchor distT="0" distB="0" distL="114300" distR="114300" simplePos="0" relativeHeight="251658242" behindDoc="0" locked="0" layoutInCell="0" allowOverlap="1" wp14:anchorId="3371490C" wp14:editId="1C0C32EB">
                <wp:simplePos x="0" y="0"/>
                <wp:positionH relativeFrom="column">
                  <wp:posOffset>5194300</wp:posOffset>
                </wp:positionH>
                <wp:positionV relativeFrom="paragraph">
                  <wp:posOffset>23164</wp:posOffset>
                </wp:positionV>
                <wp:extent cx="938530"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C6ECE" w14:textId="77777777" w:rsidR="00213BEF" w:rsidRDefault="00213BEF" w:rsidP="002F5310">
                            <w:pPr>
                              <w:spacing w:after="0"/>
                              <w:jc w:val="center"/>
                              <w:rPr>
                                <w:rFonts w:ascii="Arial Narrow" w:hAnsi="Arial Narrow"/>
                                <w:sz w:val="12"/>
                              </w:rPr>
                            </w:pPr>
                            <w:r>
                              <w:rPr>
                                <w:rFonts w:ascii="Arial Narrow" w:hAnsi="Arial Narrow"/>
                                <w:sz w:val="12"/>
                              </w:rPr>
                              <w:t>In reply, please refer to:</w:t>
                            </w:r>
                          </w:p>
                          <w:p w14:paraId="27A3938D" w14:textId="77777777" w:rsidR="00213BEF" w:rsidRDefault="00213BEF" w:rsidP="00213BEF">
                            <w:pPr>
                              <w:jc w:val="center"/>
                              <w:rPr>
                                <w:rFonts w:ascii="Arial Narrow" w:hAnsi="Arial Narrow"/>
                                <w:sz w:val="12"/>
                              </w:rPr>
                            </w:pPr>
                            <w:r>
                              <w:rPr>
                                <w:rFonts w:ascii="Arial Narrow" w:hAnsi="Arial Narrow"/>
                                <w:sz w:val="12"/>
                              </w:rPr>
                              <w:t>File:</w:t>
                            </w:r>
                          </w:p>
                          <w:p w14:paraId="49606356" w14:textId="77777777" w:rsidR="00213BEF" w:rsidRDefault="00213BEF" w:rsidP="00213BEF">
                            <w:pPr>
                              <w:jc w:val="center"/>
                              <w:rPr>
                                <w:rFonts w:ascii="Arial Narrow" w:hAnsi="Arial Narrow"/>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490C" id="Text Box 1" o:spid="_x0000_s1028" type="#_x0000_t202" style="position:absolute;left:0;text-align:left;margin-left:409pt;margin-top:1.8pt;width:73.9pt;height:2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" o:allowincell="f" stroked="f">
                <v:textbox>
                  <w:txbxContent>
                    <w:p w14:paraId="342C6ECE" w14:textId="77777777" w:rsidR="00213BEF" w:rsidRDefault="00213BEF" w:rsidP="002F5310">
                      <w:pPr>
                        <w:spacing w:after="0"/>
                        <w:jc w:val="center"/>
                        <w:rPr>
                          <w:rFonts w:ascii="Arial Narrow" w:hAnsi="Arial Narrow"/>
                          <w:sz w:val="12"/>
                        </w:rPr>
                      </w:pPr>
                      <w:r>
                        <w:rPr>
                          <w:rFonts w:ascii="Arial Narrow" w:hAnsi="Arial Narrow"/>
                          <w:sz w:val="12"/>
                        </w:rPr>
                        <w:t>In reply, please refer to:</w:t>
                      </w:r>
                    </w:p>
                    <w:p w14:paraId="27A3938D" w14:textId="77777777" w:rsidR="00213BEF" w:rsidRDefault="00213BEF" w:rsidP="00213BEF">
                      <w:pPr>
                        <w:jc w:val="center"/>
                        <w:rPr>
                          <w:rFonts w:ascii="Arial Narrow" w:hAnsi="Arial Narrow"/>
                          <w:sz w:val="12"/>
                        </w:rPr>
                      </w:pPr>
                      <w:r>
                        <w:rPr>
                          <w:rFonts w:ascii="Arial Narrow" w:hAnsi="Arial Narrow"/>
                          <w:sz w:val="12"/>
                        </w:rPr>
                        <w:t>File:</w:t>
                      </w:r>
                    </w:p>
                    <w:p w14:paraId="49606356" w14:textId="77777777" w:rsidR="00213BEF" w:rsidRDefault="00213BEF" w:rsidP="00213BEF">
                      <w:pPr>
                        <w:jc w:val="center"/>
                        <w:rPr>
                          <w:rFonts w:ascii="Arial Narrow" w:hAnsi="Arial Narrow"/>
                          <w:sz w:val="12"/>
                        </w:rPr>
                      </w:pPr>
                    </w:p>
                  </w:txbxContent>
                </v:textbox>
              </v:shape>
            </w:pict>
          </mc:Fallback>
        </mc:AlternateContent>
      </w:r>
      <w:r w:rsidR="00213BEF" w:rsidRPr="00213BEF">
        <w:rPr>
          <w:rFonts w:ascii="Arial Narrow" w:eastAsia="Times New Roman" w:hAnsi="Arial Narrow" w:cs="Times New Roman"/>
          <w:b/>
          <w:sz w:val="20"/>
          <w:szCs w:val="20"/>
        </w:rPr>
        <w:t>DEPARTMENT OF HEALTH</w:t>
      </w:r>
    </w:p>
    <w:p w14:paraId="1CD66148" w14:textId="77777777" w:rsidR="00213BEF" w:rsidRPr="00213BEF" w:rsidRDefault="00213BEF" w:rsidP="00240D8E">
      <w:pPr>
        <w:spacing w:after="0" w:line="240" w:lineRule="auto"/>
        <w:jc w:val="center"/>
        <w:rPr>
          <w:rFonts w:ascii="Arial Narrow" w:eastAsia="Times New Roman" w:hAnsi="Arial Narrow" w:cs="Arial"/>
          <w:b/>
          <w:bCs/>
          <w:sz w:val="20"/>
          <w:szCs w:val="20"/>
        </w:rPr>
      </w:pPr>
      <w:r w:rsidRPr="00213BEF">
        <w:rPr>
          <w:rFonts w:ascii="Arial Narrow" w:eastAsia="Times New Roman" w:hAnsi="Arial Narrow" w:cs="Arial"/>
          <w:b/>
          <w:bCs/>
          <w:sz w:val="20"/>
          <w:szCs w:val="20"/>
        </w:rPr>
        <w:t xml:space="preserve">KA </w:t>
      </w:r>
      <w:bookmarkStart w:id="28" w:name="_Hlk121129734"/>
      <w:proofErr w:type="spellStart"/>
      <w:r w:rsidRPr="00213BEF">
        <w:rPr>
          <w:rFonts w:ascii="Arial" w:eastAsia="Times New Roman" w:hAnsi="Arial" w:cs="Arial"/>
          <w:b/>
          <w:bCs/>
          <w:sz w:val="20"/>
          <w:szCs w:val="20"/>
        </w:rPr>
        <w:t>ʻ</w:t>
      </w:r>
      <w:bookmarkEnd w:id="28"/>
      <w:r w:rsidRPr="00213BEF">
        <w:rPr>
          <w:rFonts w:ascii="Arial Narrow" w:eastAsia="Times New Roman" w:hAnsi="Arial Narrow" w:cs="Arial"/>
          <w:b/>
          <w:bCs/>
          <w:sz w:val="20"/>
          <w:szCs w:val="20"/>
        </w:rPr>
        <w:t>OIHANA</w:t>
      </w:r>
      <w:proofErr w:type="spellEnd"/>
      <w:r w:rsidRPr="00213BEF">
        <w:rPr>
          <w:rFonts w:ascii="Arial Narrow" w:eastAsia="Times New Roman" w:hAnsi="Arial Narrow" w:cs="Arial"/>
          <w:b/>
          <w:bCs/>
          <w:sz w:val="20"/>
          <w:szCs w:val="20"/>
        </w:rPr>
        <w:t xml:space="preserve"> OLAKINO</w:t>
      </w:r>
    </w:p>
    <w:p w14:paraId="675ED5D4" w14:textId="77777777" w:rsidR="00213BEF" w:rsidRPr="00213BEF" w:rsidRDefault="00213BEF" w:rsidP="00240D8E">
      <w:pPr>
        <w:keepNext/>
        <w:spacing w:after="0" w:line="240" w:lineRule="auto"/>
        <w:jc w:val="center"/>
        <w:outlineLvl w:val="2"/>
        <w:rPr>
          <w:rFonts w:ascii="Arial Narrow" w:eastAsia="Times New Roman" w:hAnsi="Arial Narrow" w:cs="Times New Roman"/>
          <w:sz w:val="16"/>
          <w:szCs w:val="20"/>
        </w:rPr>
      </w:pPr>
      <w:r w:rsidRPr="00213BEF">
        <w:rPr>
          <w:rFonts w:ascii="Arial Narrow" w:eastAsia="Times New Roman" w:hAnsi="Arial Narrow" w:cs="Times New Roman"/>
          <w:sz w:val="16"/>
          <w:szCs w:val="20"/>
        </w:rPr>
        <w:t>P.O. BOX 3378</w:t>
      </w:r>
    </w:p>
    <w:p w14:paraId="3C3E1B94" w14:textId="77777777" w:rsidR="00A129FD" w:rsidRDefault="00213BEF" w:rsidP="00240D8E">
      <w:pPr>
        <w:keepNext/>
        <w:spacing w:after="0" w:line="240" w:lineRule="auto"/>
        <w:jc w:val="center"/>
        <w:outlineLvl w:val="2"/>
        <w:rPr>
          <w:rFonts w:ascii="Arial Narrow" w:eastAsia="Times New Roman" w:hAnsi="Arial Narrow" w:cs="Times New Roman"/>
          <w:sz w:val="16"/>
          <w:szCs w:val="20"/>
        </w:rPr>
      </w:pPr>
      <w:r w:rsidRPr="00213BEF">
        <w:rPr>
          <w:rFonts w:ascii="Arial Narrow" w:eastAsia="Times New Roman" w:hAnsi="Arial Narrow" w:cs="Times New Roman"/>
          <w:sz w:val="16"/>
          <w:szCs w:val="20"/>
        </w:rPr>
        <w:t>HONOLULU, HI  96801-3378</w:t>
      </w:r>
    </w:p>
    <w:p w14:paraId="35B4D661" w14:textId="77777777" w:rsidR="00A129FD" w:rsidRPr="002F5310" w:rsidRDefault="00A129FD" w:rsidP="00240D8E">
      <w:pPr>
        <w:keepNext/>
        <w:spacing w:after="0" w:line="240" w:lineRule="auto"/>
        <w:jc w:val="center"/>
        <w:outlineLvl w:val="2"/>
        <w:rPr>
          <w:rFonts w:ascii="Arial Narrow" w:eastAsia="Times New Roman" w:hAnsi="Arial Narrow" w:cs="Times New Roman"/>
          <w:sz w:val="24"/>
          <w:szCs w:val="24"/>
        </w:rPr>
      </w:pPr>
    </w:p>
    <w:p w14:paraId="75912A5E" w14:textId="77777777" w:rsidR="00C5227A" w:rsidRPr="002F5310" w:rsidRDefault="002C2B55" w:rsidP="00866507">
      <w:pPr>
        <w:spacing w:after="0"/>
        <w:jc w:val="center"/>
        <w:rPr>
          <w:rFonts w:ascii="Times New Roman" w:hAnsi="Times New Roman" w:cs="Times New Roman"/>
          <w:b/>
          <w:bCs/>
          <w:sz w:val="24"/>
          <w:szCs w:val="24"/>
        </w:rPr>
      </w:pPr>
      <w:r w:rsidRPr="002F5310">
        <w:rPr>
          <w:rFonts w:ascii="Times New Roman" w:hAnsi="Times New Roman" w:cs="Times New Roman"/>
          <w:b/>
          <w:bCs/>
          <w:sz w:val="24"/>
          <w:szCs w:val="24"/>
        </w:rPr>
        <w:t>AGENDA</w:t>
      </w:r>
    </w:p>
    <w:p w14:paraId="5D133DE6" w14:textId="77777777" w:rsidR="00483BBA" w:rsidRPr="002F5310" w:rsidRDefault="00483BBA" w:rsidP="002F5310">
      <w:pPr>
        <w:spacing w:after="0"/>
        <w:jc w:val="center"/>
        <w:rPr>
          <w:rFonts w:ascii="Times New Roman" w:hAnsi="Times New Roman" w:cs="Times New Roman"/>
          <w:b/>
          <w:bCs/>
          <w:sz w:val="24"/>
          <w:szCs w:val="24"/>
          <w:u w:val="single"/>
        </w:rPr>
      </w:pPr>
    </w:p>
    <w:p w14:paraId="463A942B" w14:textId="1F9C1318" w:rsidR="00662009" w:rsidRPr="002F5310" w:rsidRDefault="00662009" w:rsidP="00662009">
      <w:pPr>
        <w:contextualSpacing/>
        <w:jc w:val="center"/>
        <w:rPr>
          <w:rFonts w:ascii="Times New Roman" w:hAnsi="Times New Roman" w:cs="Times New Roman"/>
          <w:sz w:val="24"/>
          <w:szCs w:val="24"/>
        </w:rPr>
      </w:pPr>
      <w:r w:rsidRPr="002F5310">
        <w:rPr>
          <w:rFonts w:ascii="Times New Roman" w:hAnsi="Times New Roman" w:cs="Times New Roman"/>
          <w:sz w:val="24"/>
          <w:szCs w:val="24"/>
        </w:rPr>
        <w:t>21</w:t>
      </w:r>
      <w:r w:rsidRPr="002F5310">
        <w:rPr>
          <w:rFonts w:ascii="Times New Roman" w:hAnsi="Times New Roman" w:cs="Times New Roman"/>
          <w:sz w:val="24"/>
          <w:szCs w:val="24"/>
          <w:vertAlign w:val="superscript"/>
        </w:rPr>
        <w:t>st</w:t>
      </w:r>
      <w:r w:rsidRPr="002F5310">
        <w:rPr>
          <w:rFonts w:ascii="Times New Roman" w:hAnsi="Times New Roman" w:cs="Times New Roman"/>
          <w:sz w:val="24"/>
          <w:szCs w:val="24"/>
        </w:rPr>
        <w:t xml:space="preserve"> CENTURY DATA GOVERNANCE TASK FORCE </w:t>
      </w:r>
    </w:p>
    <w:p w14:paraId="505319E0" w14:textId="68B1C0F1" w:rsidR="006C2E9B" w:rsidRPr="002F5310" w:rsidRDefault="002A1E51" w:rsidP="002F5310">
      <w:pPr>
        <w:spacing w:after="0"/>
        <w:contextualSpacing/>
        <w:jc w:val="center"/>
        <w:rPr>
          <w:rStyle w:val="Hyperlink"/>
          <w:rFonts w:ascii="Times New Roman" w:hAnsi="Times New Roman" w:cs="Times New Roman"/>
          <w:color w:val="0000FF"/>
          <w:sz w:val="24"/>
          <w:szCs w:val="24"/>
        </w:rPr>
      </w:pPr>
      <w:hyperlink r:id="rId12">
        <w:r w:rsidR="006C2E9B" w:rsidRPr="002F5310">
          <w:rPr>
            <w:rStyle w:val="Hyperlink"/>
            <w:rFonts w:ascii="Times New Roman" w:hAnsi="Times New Roman" w:cs="Times New Roman"/>
            <w:color w:val="0000FF"/>
            <w:sz w:val="24"/>
            <w:szCs w:val="24"/>
          </w:rPr>
          <w:t xml:space="preserve">Act 136, </w:t>
        </w:r>
        <w:r w:rsidR="001E1736" w:rsidRPr="002F5310">
          <w:rPr>
            <w:rStyle w:val="Hyperlink"/>
            <w:rFonts w:ascii="Times New Roman" w:hAnsi="Times New Roman" w:cs="Times New Roman"/>
            <w:color w:val="0000FF"/>
            <w:sz w:val="24"/>
            <w:szCs w:val="24"/>
          </w:rPr>
          <w:t>Session Laws of Hawa</w:t>
        </w:r>
        <w:r w:rsidR="00BD58B6" w:rsidRPr="002F5310">
          <w:rPr>
            <w:rStyle w:val="Hyperlink"/>
            <w:rFonts w:ascii="Times New Roman" w:hAnsi="Times New Roman" w:cs="Times New Roman"/>
            <w:color w:val="0000FF"/>
            <w:sz w:val="24"/>
            <w:szCs w:val="24"/>
            <w:lang w:val="haw-US"/>
          </w:rPr>
          <w:t>iʻi</w:t>
        </w:r>
        <w:r w:rsidR="00BD58B6" w:rsidRPr="002F5310">
          <w:rPr>
            <w:rStyle w:val="Hyperlink"/>
            <w:rFonts w:ascii="Times New Roman" w:hAnsi="Times New Roman" w:cs="Times New Roman"/>
            <w:color w:val="0000FF"/>
            <w:sz w:val="24"/>
            <w:szCs w:val="24"/>
          </w:rPr>
          <w:t xml:space="preserve"> (SLH)</w:t>
        </w:r>
        <w:r w:rsidR="006C2E9B" w:rsidRPr="002F5310">
          <w:rPr>
            <w:rStyle w:val="Hyperlink"/>
            <w:rFonts w:ascii="Times New Roman" w:hAnsi="Times New Roman" w:cs="Times New Roman"/>
            <w:color w:val="0000FF"/>
            <w:sz w:val="24"/>
            <w:szCs w:val="24"/>
          </w:rPr>
          <w:t xml:space="preserve"> 2023</w:t>
        </w:r>
      </w:hyperlink>
    </w:p>
    <w:p w14:paraId="1F148191" w14:textId="53CCE686" w:rsidR="00F817FB" w:rsidRPr="002F5310" w:rsidRDefault="00774689" w:rsidP="002F5310">
      <w:pPr>
        <w:spacing w:after="0"/>
        <w:contextualSpacing/>
        <w:rPr>
          <w:rFonts w:ascii="Times New Roman" w:hAnsi="Times New Roman" w:cs="Times New Roman"/>
          <w:sz w:val="24"/>
          <w:szCs w:val="24"/>
        </w:rPr>
      </w:pPr>
      <w:r w:rsidRPr="00E86B1F">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58244" behindDoc="0" locked="0" layoutInCell="1" allowOverlap="1" wp14:anchorId="7DCE148B" wp14:editId="108E524D">
                <wp:simplePos x="0" y="0"/>
                <wp:positionH relativeFrom="column">
                  <wp:posOffset>666750</wp:posOffset>
                </wp:positionH>
                <wp:positionV relativeFrom="paragraph">
                  <wp:posOffset>133985</wp:posOffset>
                </wp:positionV>
                <wp:extent cx="4735830" cy="60960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609600"/>
                        </a:xfrm>
                        <a:prstGeom prst="rect">
                          <a:avLst/>
                        </a:prstGeom>
                        <a:solidFill>
                          <a:srgbClr val="FFFFFF"/>
                        </a:solidFill>
                        <a:ln w="9525">
                          <a:noFill/>
                          <a:miter lim="800000"/>
                          <a:headEnd/>
                          <a:tailEnd/>
                        </a:ln>
                      </wps:spPr>
                      <wps:txbx>
                        <w:txbxContent>
                          <w:p w14:paraId="1614E171" w14:textId="41A8F305" w:rsidR="00E86B1F" w:rsidRPr="00A41E1D" w:rsidRDefault="00A60B5F" w:rsidP="009674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Thursday, </w:t>
                            </w:r>
                            <w:r w:rsidR="00287940">
                              <w:rPr>
                                <w:rFonts w:ascii="Times New Roman" w:hAnsi="Times New Roman" w:cs="Times New Roman"/>
                                <w:sz w:val="24"/>
                                <w:szCs w:val="24"/>
                              </w:rPr>
                              <w:t>August 29</w:t>
                            </w:r>
                            <w:r w:rsidR="00BF44EC" w:rsidRPr="00A41E1D">
                              <w:rPr>
                                <w:rFonts w:ascii="Times New Roman" w:hAnsi="Times New Roman" w:cs="Times New Roman"/>
                                <w:sz w:val="24"/>
                                <w:szCs w:val="24"/>
                              </w:rPr>
                              <w:t xml:space="preserve">, </w:t>
                            </w:r>
                            <w:r w:rsidR="005E0AE1" w:rsidRPr="00A41E1D">
                              <w:rPr>
                                <w:rFonts w:ascii="Times New Roman" w:hAnsi="Times New Roman" w:cs="Times New Roman"/>
                                <w:sz w:val="24"/>
                                <w:szCs w:val="24"/>
                              </w:rPr>
                              <w:t>202</w:t>
                            </w:r>
                            <w:r w:rsidR="005E0AE1">
                              <w:rPr>
                                <w:rFonts w:ascii="Times New Roman" w:hAnsi="Times New Roman" w:cs="Times New Roman"/>
                                <w:sz w:val="24"/>
                                <w:szCs w:val="24"/>
                              </w:rPr>
                              <w:t>4,</w:t>
                            </w:r>
                            <w:r w:rsidR="003F468A" w:rsidRPr="00A41E1D">
                              <w:rPr>
                                <w:rFonts w:ascii="Times New Roman" w:hAnsi="Times New Roman" w:cs="Times New Roman"/>
                                <w:sz w:val="24"/>
                                <w:szCs w:val="24"/>
                              </w:rPr>
                              <w:t xml:space="preserve"> </w:t>
                            </w:r>
                            <w:r w:rsidR="00287940">
                              <w:rPr>
                                <w:rFonts w:ascii="Times New Roman" w:hAnsi="Times New Roman" w:cs="Times New Roman"/>
                                <w:sz w:val="24"/>
                                <w:szCs w:val="24"/>
                              </w:rPr>
                              <w:t>10</w:t>
                            </w:r>
                            <w:r w:rsidR="003F468A" w:rsidRPr="00A41E1D">
                              <w:rPr>
                                <w:rFonts w:ascii="Times New Roman" w:hAnsi="Times New Roman" w:cs="Times New Roman"/>
                                <w:sz w:val="24"/>
                                <w:szCs w:val="24"/>
                              </w:rPr>
                              <w:t xml:space="preserve">:00 to </w:t>
                            </w:r>
                            <w:r w:rsidR="00BF44EC" w:rsidRPr="00A41E1D">
                              <w:rPr>
                                <w:rFonts w:ascii="Times New Roman" w:hAnsi="Times New Roman" w:cs="Times New Roman"/>
                                <w:sz w:val="24"/>
                                <w:szCs w:val="24"/>
                              </w:rPr>
                              <w:t>1</w:t>
                            </w:r>
                            <w:r w:rsidR="00287940">
                              <w:rPr>
                                <w:rFonts w:ascii="Times New Roman" w:hAnsi="Times New Roman" w:cs="Times New Roman"/>
                                <w:sz w:val="24"/>
                                <w:szCs w:val="24"/>
                              </w:rPr>
                              <w:t>1</w:t>
                            </w:r>
                            <w:r w:rsidR="003F468A" w:rsidRPr="00A41E1D">
                              <w:rPr>
                                <w:rFonts w:ascii="Times New Roman" w:hAnsi="Times New Roman" w:cs="Times New Roman"/>
                                <w:sz w:val="24"/>
                                <w:szCs w:val="24"/>
                              </w:rPr>
                              <w:t xml:space="preserve">:00 </w:t>
                            </w:r>
                            <w:r w:rsidR="00BF44EC" w:rsidRPr="00A41E1D">
                              <w:rPr>
                                <w:rFonts w:ascii="Times New Roman" w:hAnsi="Times New Roman" w:cs="Times New Roman"/>
                                <w:sz w:val="24"/>
                                <w:szCs w:val="24"/>
                              </w:rPr>
                              <w:t>a</w:t>
                            </w:r>
                            <w:r w:rsidR="003F468A" w:rsidRPr="00A41E1D">
                              <w:rPr>
                                <w:rFonts w:ascii="Times New Roman" w:hAnsi="Times New Roman" w:cs="Times New Roman"/>
                                <w:sz w:val="24"/>
                                <w:szCs w:val="24"/>
                              </w:rPr>
                              <w:t xml:space="preserve">.m. </w:t>
                            </w:r>
                            <w:r w:rsidR="00BF44EC" w:rsidRPr="00A41E1D">
                              <w:rPr>
                                <w:rFonts w:ascii="Times New Roman" w:hAnsi="Times New Roman" w:cs="Times New Roman"/>
                                <w:sz w:val="24"/>
                                <w:szCs w:val="24"/>
                              </w:rPr>
                              <w:t xml:space="preserve">via </w:t>
                            </w:r>
                            <w:r w:rsidR="00595A35" w:rsidRPr="00A41E1D">
                              <w:rPr>
                                <w:rFonts w:ascii="Times New Roman" w:hAnsi="Times New Roman" w:cs="Times New Roman"/>
                                <w:sz w:val="24"/>
                                <w:szCs w:val="24"/>
                              </w:rPr>
                              <w:t>Zoom</w:t>
                            </w:r>
                          </w:p>
                          <w:p w14:paraId="5E3CBCDA" w14:textId="5D9BF410" w:rsidR="003F468A" w:rsidRPr="00A41E1D" w:rsidRDefault="0031265C" w:rsidP="00CF60B9">
                            <w:pPr>
                              <w:spacing w:after="0" w:line="240" w:lineRule="auto"/>
                              <w:jc w:val="center"/>
                              <w:rPr>
                                <w:rFonts w:ascii="Times New Roman" w:hAnsi="Times New Roman" w:cs="Times New Roman"/>
                                <w:sz w:val="24"/>
                                <w:szCs w:val="24"/>
                              </w:rPr>
                            </w:pPr>
                            <w:r w:rsidRPr="00A41E1D">
                              <w:rPr>
                                <w:rFonts w:ascii="Times New Roman" w:hAnsi="Times New Roman" w:cs="Times New Roman"/>
                                <w:sz w:val="24"/>
                                <w:szCs w:val="24"/>
                              </w:rPr>
                              <w:t>1250 Punchbowl</w:t>
                            </w:r>
                            <w:r w:rsidR="00CF60B9" w:rsidRPr="00A41E1D">
                              <w:rPr>
                                <w:rFonts w:ascii="Times New Roman" w:hAnsi="Times New Roman" w:cs="Times New Roman"/>
                                <w:sz w:val="24"/>
                                <w:szCs w:val="24"/>
                              </w:rPr>
                              <w:t>,</w:t>
                            </w:r>
                            <w:r w:rsidR="00034A1C" w:rsidRPr="00A41E1D">
                              <w:rPr>
                                <w:rFonts w:ascii="Times New Roman" w:hAnsi="Times New Roman" w:cs="Times New Roman"/>
                                <w:sz w:val="24"/>
                                <w:szCs w:val="24"/>
                              </w:rPr>
                              <w:t xml:space="preserve"> Room </w:t>
                            </w:r>
                            <w:r w:rsidR="006253C3" w:rsidRPr="00A41E1D">
                              <w:rPr>
                                <w:rFonts w:ascii="Times New Roman" w:hAnsi="Times New Roman" w:cs="Times New Roman"/>
                                <w:sz w:val="24"/>
                                <w:szCs w:val="24"/>
                              </w:rPr>
                              <w:t>250</w:t>
                            </w:r>
                            <w:r w:rsidR="00CF60B9" w:rsidRPr="00A41E1D">
                              <w:rPr>
                                <w:rFonts w:ascii="Times New Roman" w:hAnsi="Times New Roman" w:cs="Times New Roman"/>
                                <w:sz w:val="24"/>
                                <w:szCs w:val="24"/>
                              </w:rPr>
                              <w:t xml:space="preserve"> </w:t>
                            </w:r>
                            <w:r w:rsidR="00C33B00" w:rsidRPr="00A41E1D">
                              <w:rPr>
                                <w:rFonts w:ascii="Times New Roman" w:hAnsi="Times New Roman" w:cs="Times New Roman"/>
                                <w:sz w:val="24"/>
                                <w:szCs w:val="24"/>
                              </w:rPr>
                              <w:t>Hawai</w:t>
                            </w:r>
                            <w:r w:rsidR="0004555F" w:rsidRPr="00A41E1D">
                              <w:rPr>
                                <w:rFonts w:ascii="Times New Roman" w:hAnsi="Times New Roman" w:cs="Times New Roman"/>
                                <w:sz w:val="24"/>
                                <w:szCs w:val="24"/>
                                <w:lang w:val="haw-US"/>
                              </w:rPr>
                              <w:t>ʻ</w:t>
                            </w:r>
                            <w:r w:rsidR="00C33B00" w:rsidRPr="00A41E1D">
                              <w:rPr>
                                <w:rFonts w:ascii="Times New Roman" w:hAnsi="Times New Roman" w:cs="Times New Roman"/>
                                <w:sz w:val="24"/>
                                <w:szCs w:val="24"/>
                              </w:rPr>
                              <w:t>i Department of Health</w:t>
                            </w:r>
                          </w:p>
                          <w:p w14:paraId="169BE720" w14:textId="02A56729" w:rsidR="00774689" w:rsidRPr="0096744B" w:rsidRDefault="00774689" w:rsidP="0096744B">
                            <w:pPr>
                              <w:spacing w:after="0" w:line="240" w:lineRule="auto"/>
                              <w:jc w:val="center"/>
                              <w:rPr>
                                <w:rFonts w:ascii="Times New Roman" w:hAnsi="Times New Roman" w:cs="Times New Roman"/>
                                <w:sz w:val="24"/>
                                <w:szCs w:val="24"/>
                              </w:rPr>
                            </w:pPr>
                            <w:r w:rsidRPr="00A41E1D">
                              <w:rPr>
                                <w:rFonts w:ascii="Times New Roman" w:hAnsi="Times New Roman" w:cs="Times New Roman"/>
                                <w:sz w:val="24"/>
                                <w:szCs w:val="24"/>
                              </w:rPr>
                              <w:t>Honolulu, HI 968</w:t>
                            </w:r>
                            <w:r w:rsidR="00E15011" w:rsidRPr="00A41E1D">
                              <w:rPr>
                                <w:rFonts w:ascii="Times New Roman" w:hAnsi="Times New Roman" w:cs="Times New Roman"/>
                                <w:sz w:val="24"/>
                                <w:szCs w:val="2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E148B" id="Text Box 5" o:spid="_x0000_s1029" type="#_x0000_t202" style="position:absolute;margin-left:52.5pt;margin-top:10.55pt;width:372.9pt;height:4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" stroked="f">
                <v:textbox>
                  <w:txbxContent>
                    <w:p w14:paraId="1614E171" w14:textId="41A8F305" w:rsidR="00E86B1F" w:rsidRPr="00A41E1D" w:rsidRDefault="00A60B5F" w:rsidP="009674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Thursday, </w:t>
                      </w:r>
                      <w:r w:rsidR="00287940">
                        <w:rPr>
                          <w:rFonts w:ascii="Times New Roman" w:hAnsi="Times New Roman" w:cs="Times New Roman"/>
                          <w:sz w:val="24"/>
                          <w:szCs w:val="24"/>
                        </w:rPr>
                        <w:t>August 29</w:t>
                      </w:r>
                      <w:r w:rsidR="00BF44EC" w:rsidRPr="00A41E1D">
                        <w:rPr>
                          <w:rFonts w:ascii="Times New Roman" w:hAnsi="Times New Roman" w:cs="Times New Roman"/>
                          <w:sz w:val="24"/>
                          <w:szCs w:val="24"/>
                        </w:rPr>
                        <w:t xml:space="preserve">, </w:t>
                      </w:r>
                      <w:r w:rsidR="005E0AE1" w:rsidRPr="00A41E1D">
                        <w:rPr>
                          <w:rFonts w:ascii="Times New Roman" w:hAnsi="Times New Roman" w:cs="Times New Roman"/>
                          <w:sz w:val="24"/>
                          <w:szCs w:val="24"/>
                        </w:rPr>
                        <w:t>202</w:t>
                      </w:r>
                      <w:r w:rsidR="005E0AE1">
                        <w:rPr>
                          <w:rFonts w:ascii="Times New Roman" w:hAnsi="Times New Roman" w:cs="Times New Roman"/>
                          <w:sz w:val="24"/>
                          <w:szCs w:val="24"/>
                        </w:rPr>
                        <w:t>4,</w:t>
                      </w:r>
                      <w:r w:rsidR="003F468A" w:rsidRPr="00A41E1D">
                        <w:rPr>
                          <w:rFonts w:ascii="Times New Roman" w:hAnsi="Times New Roman" w:cs="Times New Roman"/>
                          <w:sz w:val="24"/>
                          <w:szCs w:val="24"/>
                        </w:rPr>
                        <w:t xml:space="preserve"> </w:t>
                      </w:r>
                      <w:r w:rsidR="00287940">
                        <w:rPr>
                          <w:rFonts w:ascii="Times New Roman" w:hAnsi="Times New Roman" w:cs="Times New Roman"/>
                          <w:sz w:val="24"/>
                          <w:szCs w:val="24"/>
                        </w:rPr>
                        <w:t>10</w:t>
                      </w:r>
                      <w:r w:rsidR="003F468A" w:rsidRPr="00A41E1D">
                        <w:rPr>
                          <w:rFonts w:ascii="Times New Roman" w:hAnsi="Times New Roman" w:cs="Times New Roman"/>
                          <w:sz w:val="24"/>
                          <w:szCs w:val="24"/>
                        </w:rPr>
                        <w:t xml:space="preserve">:00 to </w:t>
                      </w:r>
                      <w:r w:rsidR="00BF44EC" w:rsidRPr="00A41E1D">
                        <w:rPr>
                          <w:rFonts w:ascii="Times New Roman" w:hAnsi="Times New Roman" w:cs="Times New Roman"/>
                          <w:sz w:val="24"/>
                          <w:szCs w:val="24"/>
                        </w:rPr>
                        <w:t>1</w:t>
                      </w:r>
                      <w:r w:rsidR="00287940">
                        <w:rPr>
                          <w:rFonts w:ascii="Times New Roman" w:hAnsi="Times New Roman" w:cs="Times New Roman"/>
                          <w:sz w:val="24"/>
                          <w:szCs w:val="24"/>
                        </w:rPr>
                        <w:t>1</w:t>
                      </w:r>
                      <w:r w:rsidR="003F468A" w:rsidRPr="00A41E1D">
                        <w:rPr>
                          <w:rFonts w:ascii="Times New Roman" w:hAnsi="Times New Roman" w:cs="Times New Roman"/>
                          <w:sz w:val="24"/>
                          <w:szCs w:val="24"/>
                        </w:rPr>
                        <w:t xml:space="preserve">:00 </w:t>
                      </w:r>
                      <w:r w:rsidR="00BF44EC" w:rsidRPr="00A41E1D">
                        <w:rPr>
                          <w:rFonts w:ascii="Times New Roman" w:hAnsi="Times New Roman" w:cs="Times New Roman"/>
                          <w:sz w:val="24"/>
                          <w:szCs w:val="24"/>
                        </w:rPr>
                        <w:t>a</w:t>
                      </w:r>
                      <w:r w:rsidR="003F468A" w:rsidRPr="00A41E1D">
                        <w:rPr>
                          <w:rFonts w:ascii="Times New Roman" w:hAnsi="Times New Roman" w:cs="Times New Roman"/>
                          <w:sz w:val="24"/>
                          <w:szCs w:val="24"/>
                        </w:rPr>
                        <w:t xml:space="preserve">.m. </w:t>
                      </w:r>
                      <w:r w:rsidR="00BF44EC" w:rsidRPr="00A41E1D">
                        <w:rPr>
                          <w:rFonts w:ascii="Times New Roman" w:hAnsi="Times New Roman" w:cs="Times New Roman"/>
                          <w:sz w:val="24"/>
                          <w:szCs w:val="24"/>
                        </w:rPr>
                        <w:t xml:space="preserve">via </w:t>
                      </w:r>
                      <w:r w:rsidR="00595A35" w:rsidRPr="00A41E1D">
                        <w:rPr>
                          <w:rFonts w:ascii="Times New Roman" w:hAnsi="Times New Roman" w:cs="Times New Roman"/>
                          <w:sz w:val="24"/>
                          <w:szCs w:val="24"/>
                        </w:rPr>
                        <w:t>Zoom</w:t>
                      </w:r>
                    </w:p>
                    <w:p w14:paraId="5E3CBCDA" w14:textId="5D9BF410" w:rsidR="003F468A" w:rsidRPr="00A41E1D" w:rsidRDefault="0031265C" w:rsidP="00CF60B9">
                      <w:pPr>
                        <w:spacing w:after="0" w:line="240" w:lineRule="auto"/>
                        <w:jc w:val="center"/>
                        <w:rPr>
                          <w:rFonts w:ascii="Times New Roman" w:hAnsi="Times New Roman" w:cs="Times New Roman"/>
                          <w:sz w:val="24"/>
                          <w:szCs w:val="24"/>
                        </w:rPr>
                      </w:pPr>
                      <w:r w:rsidRPr="00A41E1D">
                        <w:rPr>
                          <w:rFonts w:ascii="Times New Roman" w:hAnsi="Times New Roman" w:cs="Times New Roman"/>
                          <w:sz w:val="24"/>
                          <w:szCs w:val="24"/>
                        </w:rPr>
                        <w:t>1250 Punchbowl</w:t>
                      </w:r>
                      <w:r w:rsidR="00CF60B9" w:rsidRPr="00A41E1D">
                        <w:rPr>
                          <w:rFonts w:ascii="Times New Roman" w:hAnsi="Times New Roman" w:cs="Times New Roman"/>
                          <w:sz w:val="24"/>
                          <w:szCs w:val="24"/>
                        </w:rPr>
                        <w:t>,</w:t>
                      </w:r>
                      <w:r w:rsidR="00034A1C" w:rsidRPr="00A41E1D">
                        <w:rPr>
                          <w:rFonts w:ascii="Times New Roman" w:hAnsi="Times New Roman" w:cs="Times New Roman"/>
                          <w:sz w:val="24"/>
                          <w:szCs w:val="24"/>
                        </w:rPr>
                        <w:t xml:space="preserve"> Room </w:t>
                      </w:r>
                      <w:r w:rsidR="006253C3" w:rsidRPr="00A41E1D">
                        <w:rPr>
                          <w:rFonts w:ascii="Times New Roman" w:hAnsi="Times New Roman" w:cs="Times New Roman"/>
                          <w:sz w:val="24"/>
                          <w:szCs w:val="24"/>
                        </w:rPr>
                        <w:t>250</w:t>
                      </w:r>
                      <w:r w:rsidR="00CF60B9" w:rsidRPr="00A41E1D">
                        <w:rPr>
                          <w:rFonts w:ascii="Times New Roman" w:hAnsi="Times New Roman" w:cs="Times New Roman"/>
                          <w:sz w:val="24"/>
                          <w:szCs w:val="24"/>
                        </w:rPr>
                        <w:t xml:space="preserve"> </w:t>
                      </w:r>
                      <w:r w:rsidR="00C33B00" w:rsidRPr="00A41E1D">
                        <w:rPr>
                          <w:rFonts w:ascii="Times New Roman" w:hAnsi="Times New Roman" w:cs="Times New Roman"/>
                          <w:sz w:val="24"/>
                          <w:szCs w:val="24"/>
                        </w:rPr>
                        <w:t>Hawai</w:t>
                      </w:r>
                      <w:r w:rsidR="0004555F" w:rsidRPr="00A41E1D">
                        <w:rPr>
                          <w:rFonts w:ascii="Times New Roman" w:hAnsi="Times New Roman" w:cs="Times New Roman"/>
                          <w:sz w:val="24"/>
                          <w:szCs w:val="24"/>
                          <w:lang w:val="haw-US"/>
                        </w:rPr>
                        <w:t>ʻ</w:t>
                      </w:r>
                      <w:r w:rsidR="00C33B00" w:rsidRPr="00A41E1D">
                        <w:rPr>
                          <w:rFonts w:ascii="Times New Roman" w:hAnsi="Times New Roman" w:cs="Times New Roman"/>
                          <w:sz w:val="24"/>
                          <w:szCs w:val="24"/>
                        </w:rPr>
                        <w:t>i Department of Health</w:t>
                      </w:r>
                    </w:p>
                    <w:p w14:paraId="169BE720" w14:textId="02A56729" w:rsidR="00774689" w:rsidRPr="0096744B" w:rsidRDefault="00774689" w:rsidP="0096744B">
                      <w:pPr>
                        <w:spacing w:after="0" w:line="240" w:lineRule="auto"/>
                        <w:jc w:val="center"/>
                        <w:rPr>
                          <w:rFonts w:ascii="Times New Roman" w:hAnsi="Times New Roman" w:cs="Times New Roman"/>
                          <w:sz w:val="24"/>
                          <w:szCs w:val="24"/>
                        </w:rPr>
                      </w:pPr>
                      <w:r w:rsidRPr="00A41E1D">
                        <w:rPr>
                          <w:rFonts w:ascii="Times New Roman" w:hAnsi="Times New Roman" w:cs="Times New Roman"/>
                          <w:sz w:val="24"/>
                          <w:szCs w:val="24"/>
                        </w:rPr>
                        <w:t>Honolulu, HI 968</w:t>
                      </w:r>
                      <w:r w:rsidR="00E15011" w:rsidRPr="00A41E1D">
                        <w:rPr>
                          <w:rFonts w:ascii="Times New Roman" w:hAnsi="Times New Roman" w:cs="Times New Roman"/>
                          <w:sz w:val="24"/>
                          <w:szCs w:val="24"/>
                        </w:rPr>
                        <w:t>13</w:t>
                      </w:r>
                    </w:p>
                  </w:txbxContent>
                </v:textbox>
              </v:shape>
            </w:pict>
          </mc:Fallback>
        </mc:AlternateContent>
      </w:r>
      <w:r w:rsidR="00A905D9" w:rsidRPr="002F5310">
        <w:rPr>
          <w:rFonts w:ascii="Times New Roman" w:hAnsi="Times New Roman" w:cs="Times New Roman"/>
          <w:sz w:val="24"/>
          <w:szCs w:val="24"/>
        </w:rPr>
        <w:tab/>
      </w:r>
    </w:p>
    <w:p w14:paraId="70BB4D52" w14:textId="3D2B0A19" w:rsidR="00662009" w:rsidRPr="00483BBA" w:rsidRDefault="00662009" w:rsidP="00E86B1F">
      <w:pPr>
        <w:spacing w:after="0"/>
        <w:jc w:val="center"/>
        <w:rPr>
          <w:rFonts w:ascii="Times New Roman" w:eastAsia="Times New Roman" w:hAnsi="Times New Roman" w:cs="Times New Roman"/>
          <w:color w:val="000000" w:themeColor="text1"/>
          <w:sz w:val="24"/>
          <w:szCs w:val="24"/>
        </w:rPr>
      </w:pPr>
    </w:p>
    <w:p w14:paraId="511860F0" w14:textId="77777777" w:rsidR="00774689" w:rsidRDefault="00774689" w:rsidP="00866507">
      <w:pPr>
        <w:spacing w:after="0"/>
        <w:rPr>
          <w:rFonts w:ascii="Times New Roman" w:hAnsi="Times New Roman" w:cs="Times New Roman"/>
          <w:b/>
          <w:bCs/>
          <w:sz w:val="24"/>
          <w:szCs w:val="24"/>
          <w:u w:val="single"/>
        </w:rPr>
      </w:pPr>
    </w:p>
    <w:p w14:paraId="4010B00C" w14:textId="43B4793C" w:rsidR="00774689" w:rsidRDefault="00774689" w:rsidP="396B140E">
      <w:pPr>
        <w:spacing w:after="0"/>
      </w:pPr>
    </w:p>
    <w:p w14:paraId="20AE0943" w14:textId="65D6A3A9" w:rsidR="00774689" w:rsidRDefault="00774689" w:rsidP="00866507">
      <w:pPr>
        <w:spacing w:after="0"/>
        <w:rPr>
          <w:rFonts w:ascii="Times New Roman" w:hAnsi="Times New Roman" w:cs="Times New Roman"/>
          <w:b/>
          <w:bCs/>
          <w:sz w:val="24"/>
          <w:szCs w:val="24"/>
          <w:u w:val="single"/>
        </w:rPr>
      </w:pPr>
    </w:p>
    <w:p w14:paraId="5C924517" w14:textId="0384C15D" w:rsidR="0054114F" w:rsidRPr="00A41E1D" w:rsidRDefault="0054114F" w:rsidP="2B0A807A">
      <w:pPr>
        <w:spacing w:after="0"/>
        <w:rPr>
          <w:rFonts w:ascii="Times New Roman" w:hAnsi="Times New Roman" w:cs="Times New Roman"/>
          <w:b/>
          <w:bCs/>
          <w:sz w:val="24"/>
          <w:szCs w:val="24"/>
          <w:u w:val="single"/>
        </w:rPr>
      </w:pPr>
      <w:r w:rsidRPr="2B0A807A">
        <w:rPr>
          <w:rFonts w:ascii="Times New Roman" w:hAnsi="Times New Roman" w:cs="Times New Roman"/>
          <w:b/>
          <w:bCs/>
          <w:sz w:val="24"/>
          <w:szCs w:val="24"/>
          <w:u w:val="single"/>
        </w:rPr>
        <w:t>NOTE</w:t>
      </w:r>
      <w:r w:rsidRPr="2B0A807A">
        <w:rPr>
          <w:rFonts w:ascii="Times New Roman" w:hAnsi="Times New Roman" w:cs="Times New Roman"/>
          <w:b/>
          <w:bCs/>
          <w:sz w:val="24"/>
          <w:szCs w:val="24"/>
        </w:rPr>
        <w:t>: THIS MEETING WILL BE RECORDED</w:t>
      </w:r>
      <w:r>
        <w:rPr>
          <w:noProof/>
        </w:rPr>
        <mc:AlternateContent>
          <mc:Choice Requires="wps">
            <w:drawing>
              <wp:inline distT="45720" distB="45720" distL="114300" distR="114300" wp14:anchorId="55699AF4" wp14:editId="0562883F">
                <wp:extent cx="6812915" cy="452755"/>
                <wp:effectExtent l="0" t="0" r="26035" b="23495"/>
                <wp:docPr id="37073664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452755"/>
                        </a:xfrm>
                        <a:prstGeom prst="rect">
                          <a:avLst/>
                        </a:prstGeom>
                        <a:solidFill>
                          <a:srgbClr val="FFFFFF"/>
                        </a:solidFill>
                        <a:ln w="9525">
                          <a:solidFill>
                            <a:schemeClr val="bg1"/>
                          </a:solidFill>
                          <a:miter lim="800000"/>
                          <a:headEnd/>
                          <a:tailEnd/>
                        </a:ln>
                      </wps:spPr>
                      <wps:txbx>
                        <w:txbxContent>
                          <w:p w14:paraId="74967575" w14:textId="02F70247" w:rsidR="00BF44EC" w:rsidRPr="00A41E1D" w:rsidRDefault="002A1E51" w:rsidP="00BF44EC">
                            <w:pPr>
                              <w:spacing w:after="0" w:line="240" w:lineRule="auto"/>
                              <w:jc w:val="center"/>
                            </w:pPr>
                            <w:hyperlink r:id="rId13" w:tgtFrame="_blank" w:history="1">
                              <w:r w:rsidR="00BF44EC" w:rsidRPr="00A41E1D">
                                <w:rPr>
                                  <w:rStyle w:val="Hyperlink"/>
                                </w:rPr>
                                <w:t>Click here to join the meeting</w:t>
                              </w:r>
                            </w:hyperlink>
                            <w:r w:rsidR="00BF44EC" w:rsidRPr="00A41E1D">
                              <w:t xml:space="preserve"> </w:t>
                            </w:r>
                          </w:p>
                          <w:p w14:paraId="5CECF95C" w14:textId="50362A3C" w:rsidR="00906FA3" w:rsidRPr="00371D0C" w:rsidRDefault="00906FA3" w:rsidP="002F5310">
                            <w:pPr>
                              <w:spacing w:after="0" w:line="240" w:lineRule="auto"/>
                              <w:jc w:val="center"/>
                              <w:rPr>
                                <w:rFonts w:ascii="Times New Roman" w:hAnsi="Times New Roman" w:cs="Times New Roman"/>
                              </w:rPr>
                            </w:pPr>
                            <w:r w:rsidRPr="00A41E1D">
                              <w:rPr>
                                <w:rFonts w:ascii="Times New Roman" w:hAnsi="Times New Roman" w:cs="Times New Roman"/>
                              </w:rPr>
                              <w:t xml:space="preserve">Meeting ID: </w:t>
                            </w:r>
                            <w:r w:rsidR="00810D19" w:rsidRPr="00A41E1D">
                              <w:rPr>
                                <w:rStyle w:val="ui-provider"/>
                              </w:rPr>
                              <w:t>811 7275 7019</w:t>
                            </w:r>
                            <w:r w:rsidR="00162543" w:rsidRPr="00A41E1D">
                              <w:rPr>
                                <w:rFonts w:ascii="Times New Roman" w:hAnsi="Times New Roman" w:cs="Times New Roman"/>
                              </w:rPr>
                              <w:t xml:space="preserve">, </w:t>
                            </w:r>
                            <w:r w:rsidRPr="00A41E1D">
                              <w:rPr>
                                <w:rFonts w:ascii="Times New Roman" w:hAnsi="Times New Roman" w:cs="Times New Roman"/>
                              </w:rPr>
                              <w:t xml:space="preserve">Passcode: </w:t>
                            </w:r>
                            <w:r w:rsidR="00527986" w:rsidRPr="00A41E1D">
                              <w:rPr>
                                <w:rStyle w:val="ui-provider"/>
                              </w:rPr>
                              <w:t>120907</w:t>
                            </w:r>
                            <w:r w:rsidR="00D173B2" w:rsidRPr="00A41E1D">
                              <w:rPr>
                                <w:rStyle w:val="ui-provider"/>
                              </w:rPr>
                              <w:t xml:space="preserve"> </w:t>
                            </w:r>
                            <w:r w:rsidR="006807C3" w:rsidRPr="00A41E1D">
                              <w:rPr>
                                <w:rFonts w:ascii="Times New Roman" w:hAnsi="Times New Roman" w:cs="Times New Roman"/>
                              </w:rPr>
                              <w:t xml:space="preserve">or you can dial </w:t>
                            </w:r>
                            <w:r w:rsidR="008B3147" w:rsidRPr="00A41E1D">
                              <w:rPr>
                                <w:rFonts w:ascii="Times New Roman" w:hAnsi="Times New Roman" w:cs="Times New Roman"/>
                              </w:rPr>
                              <w:t>+</w:t>
                            </w:r>
                            <w:r w:rsidR="00527986" w:rsidRPr="00A41E1D">
                              <w:rPr>
                                <w:rStyle w:val="ui-provider"/>
                              </w:rPr>
                              <w:t xml:space="preserve">1 (669) 444-9171 </w:t>
                            </w:r>
                            <w:r w:rsidR="00B56156" w:rsidRPr="00A41E1D">
                              <w:rPr>
                                <w:rFonts w:ascii="Times New Roman" w:hAnsi="Times New Roman" w:cs="Times New Roman"/>
                              </w:rPr>
                              <w:t xml:space="preserve">to access the </w:t>
                            </w:r>
                            <w:r w:rsidR="00480B69" w:rsidRPr="00A41E1D">
                              <w:rPr>
                                <w:rFonts w:ascii="Times New Roman" w:hAnsi="Times New Roman" w:cs="Times New Roman"/>
                              </w:rPr>
                              <w:t>meeting.</w:t>
                            </w:r>
                          </w:p>
                          <w:p w14:paraId="0A271B09" w14:textId="77777777" w:rsidR="00935F62" w:rsidRDefault="00935F62"/>
                        </w:txbxContent>
                      </wps:txbx>
                      <wps:bodyPr rot="0" vert="horz" wrap="square" lIns="91440" tIns="45720" rIns="91440" bIns="45720" anchor="t" anchorCtr="0">
                        <a:noAutofit/>
                      </wps:bodyPr>
                    </wps:wsp>
                  </a:graphicData>
                </a:graphic>
              </wp:inline>
            </w:drawing>
          </mc:Choice>
          <mc:Fallback>
            <w:pict>
              <v:shape w14:anchorId="55699AF4" id="Text Box 217" o:spid="_x0000_s1030" type="#_x0000_t202" style="width:536.4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" strokecolor="white [3212]">
                <v:textbox>
                  <w:txbxContent>
                    <w:p w14:paraId="74967575" w14:textId="02F70247" w:rsidR="00BF44EC" w:rsidRPr="00A41E1D" w:rsidRDefault="002A1E51" w:rsidP="00BF44EC">
                      <w:pPr>
                        <w:spacing w:after="0" w:line="240" w:lineRule="auto"/>
                        <w:jc w:val="center"/>
                      </w:pPr>
                      <w:hyperlink r:id="rId14" w:tgtFrame="_blank" w:history="1">
                        <w:r w:rsidR="00BF44EC" w:rsidRPr="00A41E1D">
                          <w:rPr>
                            <w:rStyle w:val="Hyperlink"/>
                          </w:rPr>
                          <w:t>Click here to join the meeting</w:t>
                        </w:r>
                      </w:hyperlink>
                      <w:r w:rsidR="00BF44EC" w:rsidRPr="00A41E1D">
                        <w:t xml:space="preserve"> </w:t>
                      </w:r>
                    </w:p>
                    <w:p w14:paraId="5CECF95C" w14:textId="50362A3C" w:rsidR="00906FA3" w:rsidRPr="00371D0C" w:rsidRDefault="00906FA3" w:rsidP="002F5310">
                      <w:pPr>
                        <w:spacing w:after="0" w:line="240" w:lineRule="auto"/>
                        <w:jc w:val="center"/>
                        <w:rPr>
                          <w:rFonts w:ascii="Times New Roman" w:hAnsi="Times New Roman" w:cs="Times New Roman"/>
                        </w:rPr>
                      </w:pPr>
                      <w:r w:rsidRPr="00A41E1D">
                        <w:rPr>
                          <w:rFonts w:ascii="Times New Roman" w:hAnsi="Times New Roman" w:cs="Times New Roman"/>
                        </w:rPr>
                        <w:t xml:space="preserve">Meeting ID: </w:t>
                      </w:r>
                      <w:r w:rsidR="00810D19" w:rsidRPr="00A41E1D">
                        <w:rPr>
                          <w:rStyle w:val="ui-provider"/>
                        </w:rPr>
                        <w:t>811 7275 7019</w:t>
                      </w:r>
                      <w:r w:rsidR="00162543" w:rsidRPr="00A41E1D">
                        <w:rPr>
                          <w:rFonts w:ascii="Times New Roman" w:hAnsi="Times New Roman" w:cs="Times New Roman"/>
                        </w:rPr>
                        <w:t xml:space="preserve">, </w:t>
                      </w:r>
                      <w:r w:rsidRPr="00A41E1D">
                        <w:rPr>
                          <w:rFonts w:ascii="Times New Roman" w:hAnsi="Times New Roman" w:cs="Times New Roman"/>
                        </w:rPr>
                        <w:t xml:space="preserve">Passcode: </w:t>
                      </w:r>
                      <w:r w:rsidR="00527986" w:rsidRPr="00A41E1D">
                        <w:rPr>
                          <w:rStyle w:val="ui-provider"/>
                        </w:rPr>
                        <w:t>120907</w:t>
                      </w:r>
                      <w:r w:rsidR="00D173B2" w:rsidRPr="00A41E1D">
                        <w:rPr>
                          <w:rStyle w:val="ui-provider"/>
                        </w:rPr>
                        <w:t xml:space="preserve"> </w:t>
                      </w:r>
                      <w:r w:rsidR="006807C3" w:rsidRPr="00A41E1D">
                        <w:rPr>
                          <w:rFonts w:ascii="Times New Roman" w:hAnsi="Times New Roman" w:cs="Times New Roman"/>
                        </w:rPr>
                        <w:t xml:space="preserve">or you can dial </w:t>
                      </w:r>
                      <w:r w:rsidR="008B3147" w:rsidRPr="00A41E1D">
                        <w:rPr>
                          <w:rFonts w:ascii="Times New Roman" w:hAnsi="Times New Roman" w:cs="Times New Roman"/>
                        </w:rPr>
                        <w:t>+</w:t>
                      </w:r>
                      <w:r w:rsidR="00527986" w:rsidRPr="00A41E1D">
                        <w:rPr>
                          <w:rStyle w:val="ui-provider"/>
                        </w:rPr>
                        <w:t xml:space="preserve">1 (669) 444-9171 </w:t>
                      </w:r>
                      <w:r w:rsidR="00B56156" w:rsidRPr="00A41E1D">
                        <w:rPr>
                          <w:rFonts w:ascii="Times New Roman" w:hAnsi="Times New Roman" w:cs="Times New Roman"/>
                        </w:rPr>
                        <w:t xml:space="preserve">to access the </w:t>
                      </w:r>
                      <w:r w:rsidR="00480B69" w:rsidRPr="00A41E1D">
                        <w:rPr>
                          <w:rFonts w:ascii="Times New Roman" w:hAnsi="Times New Roman" w:cs="Times New Roman"/>
                        </w:rPr>
                        <w:t>meeting.</w:t>
                      </w:r>
                    </w:p>
                    <w:p w14:paraId="0A271B09" w14:textId="77777777" w:rsidR="00935F62" w:rsidRDefault="00935F62"/>
                  </w:txbxContent>
                </v:textbox>
                <w10:anchorlock/>
              </v:shape>
            </w:pict>
          </mc:Fallback>
        </mc:AlternateContent>
      </w:r>
    </w:p>
    <w:p w14:paraId="72715865" w14:textId="675CEC8A" w:rsidR="002918CA" w:rsidRPr="00A41E1D" w:rsidRDefault="002918CA" w:rsidP="002F5310">
      <w:pPr>
        <w:spacing w:after="0"/>
        <w:rPr>
          <w:rFonts w:ascii="Times New Roman" w:hAnsi="Times New Roman" w:cs="Times New Roman"/>
          <w:b/>
          <w:bCs/>
          <w:sz w:val="24"/>
          <w:szCs w:val="24"/>
        </w:rPr>
      </w:pPr>
    </w:p>
    <w:p w14:paraId="0159211E" w14:textId="19BB9BF0" w:rsidR="004E149D" w:rsidRPr="00A41E1D" w:rsidRDefault="0054114F" w:rsidP="00662009">
      <w:pPr>
        <w:rPr>
          <w:rFonts w:ascii="Times New Roman" w:hAnsi="Times New Roman" w:cs="Times New Roman"/>
          <w:b/>
          <w:bCs/>
          <w:sz w:val="24"/>
          <w:szCs w:val="24"/>
          <w:u w:val="single"/>
          <w:lang w:val="haw-US"/>
        </w:rPr>
      </w:pPr>
      <w:r w:rsidRPr="00A41E1D">
        <w:rPr>
          <w:rFonts w:ascii="Times New Roman" w:hAnsi="Times New Roman" w:cs="Times New Roman"/>
          <w:b/>
          <w:bCs/>
          <w:sz w:val="24"/>
          <w:szCs w:val="24"/>
          <w:u w:val="single"/>
        </w:rPr>
        <w:t>Agenda Items</w:t>
      </w:r>
    </w:p>
    <w:p w14:paraId="53582A47" w14:textId="4756AF83" w:rsidR="00662009" w:rsidRPr="00A41E1D" w:rsidRDefault="0054114F" w:rsidP="009C729D">
      <w:pPr>
        <w:pStyle w:val="ListParagraph"/>
        <w:numPr>
          <w:ilvl w:val="0"/>
          <w:numId w:val="6"/>
        </w:numPr>
        <w:spacing w:line="360" w:lineRule="auto"/>
        <w:rPr>
          <w:rFonts w:ascii="Times New Roman" w:hAnsi="Times New Roman" w:cs="Times New Roman"/>
          <w:b/>
          <w:bCs/>
          <w:sz w:val="24"/>
          <w:szCs w:val="24"/>
          <w:u w:val="single"/>
        </w:rPr>
      </w:pPr>
      <w:r w:rsidRPr="00A41E1D">
        <w:rPr>
          <w:rFonts w:ascii="Times New Roman" w:hAnsi="Times New Roman" w:cs="Times New Roman"/>
          <w:sz w:val="24"/>
          <w:szCs w:val="24"/>
        </w:rPr>
        <w:t xml:space="preserve">Call to Order/Roll Call/Public Notice, </w:t>
      </w:r>
      <w:r w:rsidR="00391CF3" w:rsidRPr="00A41E1D">
        <w:rPr>
          <w:rFonts w:ascii="Times New Roman" w:hAnsi="Times New Roman" w:cs="Times New Roman"/>
          <w:sz w:val="24"/>
          <w:szCs w:val="24"/>
        </w:rPr>
        <w:t>Quorum</w:t>
      </w:r>
    </w:p>
    <w:p w14:paraId="785AD057" w14:textId="3F23BE7A" w:rsidR="00662009" w:rsidRPr="00A41E1D" w:rsidRDefault="00A60B5F" w:rsidP="009C729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Approval of Meeting Minutes of November 29, 2023</w:t>
      </w:r>
    </w:p>
    <w:p w14:paraId="0B510DDB" w14:textId="54BC7355" w:rsidR="00CA6D4D" w:rsidRPr="00A41E1D" w:rsidRDefault="00402445" w:rsidP="00AD66C6">
      <w:pPr>
        <w:pStyle w:val="ListParagraph"/>
        <w:numPr>
          <w:ilvl w:val="0"/>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Add</w:t>
      </w:r>
      <w:r w:rsidR="00A60B5F">
        <w:rPr>
          <w:rFonts w:ascii="Times New Roman" w:hAnsi="Times New Roman" w:cs="Times New Roman"/>
          <w:sz w:val="24"/>
          <w:szCs w:val="24"/>
        </w:rPr>
        <w:t>ition of</w:t>
      </w:r>
      <w:r w:rsidRPr="00A41E1D">
        <w:rPr>
          <w:rFonts w:ascii="Times New Roman" w:hAnsi="Times New Roman" w:cs="Times New Roman"/>
          <w:sz w:val="24"/>
          <w:szCs w:val="24"/>
        </w:rPr>
        <w:t xml:space="preserve"> relevant members</w:t>
      </w:r>
      <w:r w:rsidR="00A60B5F">
        <w:rPr>
          <w:rFonts w:ascii="Times New Roman" w:hAnsi="Times New Roman" w:cs="Times New Roman"/>
          <w:sz w:val="24"/>
          <w:szCs w:val="24"/>
        </w:rPr>
        <w:t xml:space="preserve"> to the Task Force</w:t>
      </w:r>
      <w:r w:rsidRPr="00A41E1D">
        <w:rPr>
          <w:rFonts w:ascii="Times New Roman" w:hAnsi="Times New Roman" w:cs="Times New Roman"/>
          <w:sz w:val="24"/>
          <w:szCs w:val="24"/>
        </w:rPr>
        <w:t>. (</w:t>
      </w:r>
      <w:r w:rsidR="00581B56" w:rsidRPr="00A41E1D">
        <w:rPr>
          <w:rFonts w:ascii="Times New Roman" w:hAnsi="Times New Roman" w:cs="Times New Roman"/>
          <w:sz w:val="24"/>
          <w:szCs w:val="24"/>
        </w:rPr>
        <w:t xml:space="preserve">Department of Human Services, University of Hawaii, </w:t>
      </w:r>
      <w:r w:rsidR="001560B2" w:rsidRPr="00A41E1D">
        <w:rPr>
          <w:rFonts w:ascii="Times New Roman" w:hAnsi="Times New Roman" w:cs="Times New Roman"/>
          <w:sz w:val="24"/>
          <w:szCs w:val="24"/>
        </w:rPr>
        <w:t xml:space="preserve">and </w:t>
      </w:r>
      <w:r w:rsidR="00581B56" w:rsidRPr="00A41E1D">
        <w:rPr>
          <w:rFonts w:ascii="Times New Roman" w:hAnsi="Times New Roman" w:cs="Times New Roman"/>
          <w:sz w:val="24"/>
          <w:szCs w:val="24"/>
        </w:rPr>
        <w:t>Department of Education</w:t>
      </w:r>
      <w:r w:rsidR="001560B2" w:rsidRPr="00A41E1D">
        <w:rPr>
          <w:rFonts w:ascii="Times New Roman" w:hAnsi="Times New Roman" w:cs="Times New Roman"/>
          <w:sz w:val="24"/>
          <w:szCs w:val="24"/>
        </w:rPr>
        <w:t>)</w:t>
      </w:r>
    </w:p>
    <w:p w14:paraId="239BC86A" w14:textId="6BCF6559" w:rsidR="0011705A" w:rsidRDefault="00421BEA" w:rsidP="009C729D">
      <w:pPr>
        <w:pStyle w:val="ListParagraph"/>
        <w:numPr>
          <w:ilvl w:val="0"/>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 xml:space="preserve">Review of </w:t>
      </w:r>
      <w:r w:rsidR="00A60B5F">
        <w:rPr>
          <w:rFonts w:ascii="Times New Roman" w:hAnsi="Times New Roman" w:cs="Times New Roman"/>
          <w:sz w:val="24"/>
          <w:szCs w:val="24"/>
        </w:rPr>
        <w:t>L</w:t>
      </w:r>
      <w:r w:rsidRPr="00A41E1D">
        <w:rPr>
          <w:rFonts w:ascii="Times New Roman" w:hAnsi="Times New Roman" w:cs="Times New Roman"/>
          <w:sz w:val="24"/>
          <w:szCs w:val="24"/>
        </w:rPr>
        <w:t>etter to Legislature</w:t>
      </w:r>
    </w:p>
    <w:p w14:paraId="0E6FF721" w14:textId="5DBCFB87" w:rsidR="00A60B5F" w:rsidRPr="00A41E1D" w:rsidRDefault="00A60B5F" w:rsidP="00A60B5F">
      <w:pPr>
        <w:pStyle w:val="ListParagraph"/>
        <w:numPr>
          <w:ilvl w:val="1"/>
          <w:numId w:val="6"/>
        </w:numPr>
        <w:spacing w:line="360" w:lineRule="auto"/>
        <w:rPr>
          <w:rFonts w:ascii="Times New Roman" w:hAnsi="Times New Roman" w:cs="Times New Roman"/>
          <w:sz w:val="24"/>
          <w:szCs w:val="24"/>
        </w:rPr>
      </w:pPr>
      <w:r w:rsidRPr="00A60B5F">
        <w:rPr>
          <w:rFonts w:ascii="Times New Roman" w:hAnsi="Times New Roman" w:cs="Times New Roman"/>
          <w:sz w:val="24"/>
          <w:szCs w:val="24"/>
        </w:rPr>
        <w:t>Letter to Legislature requesting the revised due date of December 2024 for the Taskforce Report and for a 12-month extension of the Taskforce to June 31, 2025</w:t>
      </w:r>
    </w:p>
    <w:p w14:paraId="60FB1116" w14:textId="5CD225A9" w:rsidR="00421BEA" w:rsidRDefault="00421BEA" w:rsidP="009C729D">
      <w:pPr>
        <w:pStyle w:val="ListParagraph"/>
        <w:numPr>
          <w:ilvl w:val="0"/>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 xml:space="preserve">Review of </w:t>
      </w:r>
      <w:r w:rsidR="00B66792" w:rsidRPr="00B66792">
        <w:rPr>
          <w:rFonts w:ascii="Times New Roman" w:hAnsi="Times New Roman" w:cs="Times New Roman"/>
          <w:sz w:val="24"/>
          <w:szCs w:val="24"/>
        </w:rPr>
        <w:t>Senate Concurrent Resolution (S.C.R. No. 5)</w:t>
      </w:r>
    </w:p>
    <w:p w14:paraId="46C91982" w14:textId="0F806B06" w:rsidR="00A60B5F" w:rsidRPr="00A41E1D" w:rsidRDefault="005E0AE1" w:rsidP="00A60B5F">
      <w:pPr>
        <w:pStyle w:val="ListParagraph"/>
        <w:numPr>
          <w:ilvl w:val="1"/>
          <w:numId w:val="6"/>
        </w:numPr>
        <w:spacing w:line="360" w:lineRule="auto"/>
        <w:rPr>
          <w:rFonts w:ascii="Times New Roman" w:hAnsi="Times New Roman" w:cs="Times New Roman"/>
          <w:sz w:val="24"/>
          <w:szCs w:val="24"/>
        </w:rPr>
      </w:pPr>
      <w:r w:rsidRPr="00A60B5F">
        <w:rPr>
          <w:rFonts w:ascii="Times New Roman" w:hAnsi="Times New Roman" w:cs="Times New Roman"/>
          <w:sz w:val="24"/>
          <w:szCs w:val="24"/>
        </w:rPr>
        <w:t>Senate Concurrent Resolution (S.C.R. No. 5)</w:t>
      </w:r>
      <w:r w:rsidR="00A60B5F" w:rsidRPr="00A60B5F">
        <w:rPr>
          <w:rFonts w:ascii="Times New Roman" w:hAnsi="Times New Roman" w:cs="Times New Roman"/>
          <w:sz w:val="24"/>
          <w:szCs w:val="24"/>
        </w:rPr>
        <w:t xml:space="preserve"> recognizes the importance of 21st-century data governance which led to three recommendations: (1) Governor to establish a Task Force, (2) to assess current data collection, processing, retention, and sharing procedures, needs, and challenges across state agencies, and (3) submit a report of its findings and recommendations to the Legislature.</w:t>
      </w:r>
    </w:p>
    <w:p w14:paraId="7A515816" w14:textId="06F6765A" w:rsidR="00CD2476" w:rsidRPr="00A41E1D" w:rsidRDefault="00CD4991" w:rsidP="00CD2476">
      <w:pPr>
        <w:pStyle w:val="ListParagraph"/>
        <w:numPr>
          <w:ilvl w:val="0"/>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 xml:space="preserve">Verbal report out on </w:t>
      </w:r>
      <w:r w:rsidR="0002286A" w:rsidRPr="00A41E1D">
        <w:rPr>
          <w:rFonts w:ascii="Times New Roman" w:hAnsi="Times New Roman" w:cs="Times New Roman"/>
          <w:sz w:val="24"/>
          <w:szCs w:val="24"/>
        </w:rPr>
        <w:t>agency data standards</w:t>
      </w:r>
    </w:p>
    <w:p w14:paraId="38270482" w14:textId="65C43263" w:rsidR="00A867A9" w:rsidRPr="00A41E1D" w:rsidRDefault="00A867A9" w:rsidP="00A867A9">
      <w:pPr>
        <w:pStyle w:val="ListParagraph"/>
        <w:numPr>
          <w:ilvl w:val="1"/>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Agency’s current status</w:t>
      </w:r>
    </w:p>
    <w:p w14:paraId="32CDFFDE" w14:textId="09EC2D33" w:rsidR="00A867A9" w:rsidRPr="00A41E1D" w:rsidRDefault="00A867A9" w:rsidP="00A867A9">
      <w:pPr>
        <w:pStyle w:val="ListParagraph"/>
        <w:numPr>
          <w:ilvl w:val="1"/>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Key Limitations</w:t>
      </w:r>
    </w:p>
    <w:p w14:paraId="448EB9C5" w14:textId="4FCCEB6A" w:rsidR="00A867A9" w:rsidRPr="00A41E1D" w:rsidRDefault="00A867A9" w:rsidP="00A867A9">
      <w:pPr>
        <w:pStyle w:val="ListParagraph"/>
        <w:numPr>
          <w:ilvl w:val="1"/>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 xml:space="preserve">Data disaggregation </w:t>
      </w:r>
    </w:p>
    <w:p w14:paraId="4EF78A26" w14:textId="41BF3FB0" w:rsidR="006C2E9B" w:rsidRPr="00A41E1D" w:rsidRDefault="441076ED" w:rsidP="009C729D">
      <w:pPr>
        <w:pStyle w:val="ListParagraph"/>
        <w:numPr>
          <w:ilvl w:val="0"/>
          <w:numId w:val="6"/>
        </w:numPr>
        <w:spacing w:line="360" w:lineRule="auto"/>
        <w:rPr>
          <w:rFonts w:ascii="Times New Roman" w:hAnsi="Times New Roman" w:cs="Times New Roman"/>
          <w:b/>
          <w:bCs/>
          <w:sz w:val="24"/>
          <w:szCs w:val="24"/>
        </w:rPr>
      </w:pPr>
      <w:r w:rsidRPr="00A41E1D">
        <w:rPr>
          <w:rFonts w:ascii="Times New Roman" w:hAnsi="Times New Roman" w:cs="Times New Roman"/>
          <w:sz w:val="24"/>
          <w:szCs w:val="24"/>
        </w:rPr>
        <w:lastRenderedPageBreak/>
        <w:t xml:space="preserve">Review the requirements of Act 136, Session Laws of Hawaii </w:t>
      </w:r>
      <w:r w:rsidR="00AC6464" w:rsidRPr="00A41E1D">
        <w:rPr>
          <w:rFonts w:ascii="Times New Roman" w:hAnsi="Times New Roman" w:cs="Times New Roman"/>
          <w:sz w:val="24"/>
          <w:szCs w:val="24"/>
        </w:rPr>
        <w:t>2023,</w:t>
      </w:r>
      <w:r w:rsidR="76706A62" w:rsidRPr="00A41E1D">
        <w:rPr>
          <w:rFonts w:ascii="Times New Roman" w:hAnsi="Times New Roman" w:cs="Times New Roman"/>
          <w:sz w:val="24"/>
          <w:szCs w:val="24"/>
        </w:rPr>
        <w:t xml:space="preserve"> and discussion</w:t>
      </w:r>
      <w:r w:rsidRPr="00A41E1D">
        <w:rPr>
          <w:rFonts w:ascii="Times New Roman" w:hAnsi="Times New Roman" w:cs="Times New Roman"/>
          <w:sz w:val="24"/>
          <w:szCs w:val="24"/>
        </w:rPr>
        <w:t>.</w:t>
      </w:r>
    </w:p>
    <w:p w14:paraId="5A864880" w14:textId="0EFF4810" w:rsidR="0075120E" w:rsidRPr="00A41E1D" w:rsidRDefault="69623A8A" w:rsidP="002002F1">
      <w:pPr>
        <w:pStyle w:val="ListParagraph"/>
        <w:numPr>
          <w:ilvl w:val="1"/>
          <w:numId w:val="6"/>
        </w:numPr>
        <w:spacing w:after="0" w:line="240" w:lineRule="auto"/>
        <w:rPr>
          <w:rFonts w:ascii="Times New Roman" w:hAnsi="Times New Roman" w:cs="Times New Roman"/>
          <w:sz w:val="24"/>
          <w:szCs w:val="24"/>
        </w:rPr>
      </w:pPr>
      <w:r w:rsidRPr="00A41E1D">
        <w:rPr>
          <w:rFonts w:ascii="Times New Roman" w:eastAsia="Times New Roman" w:hAnsi="Times New Roman" w:cs="Times New Roman"/>
          <w:color w:val="000000" w:themeColor="text1"/>
          <w:sz w:val="24"/>
          <w:szCs w:val="24"/>
        </w:rPr>
        <w:t xml:space="preserve">Assess the current demographic data collection, processing, retention, and sharing procedures used, needs, and the challenges faced by all state </w:t>
      </w:r>
      <w:r w:rsidR="009318DF" w:rsidRPr="00A41E1D">
        <w:rPr>
          <w:rFonts w:ascii="Times New Roman" w:eastAsia="Times New Roman" w:hAnsi="Times New Roman" w:cs="Times New Roman"/>
          <w:color w:val="000000" w:themeColor="text1"/>
          <w:sz w:val="24"/>
          <w:szCs w:val="24"/>
        </w:rPr>
        <w:t>agencies.</w:t>
      </w:r>
    </w:p>
    <w:p w14:paraId="6C9829E5" w14:textId="77777777" w:rsidR="0075120E" w:rsidRPr="00A41E1D" w:rsidRDefault="0075120E" w:rsidP="0075120E">
      <w:pPr>
        <w:pStyle w:val="ListParagraph"/>
        <w:rPr>
          <w:rFonts w:ascii="Times New Roman" w:hAnsi="Times New Roman" w:cs="Times New Roman"/>
          <w:sz w:val="24"/>
          <w:szCs w:val="24"/>
        </w:rPr>
      </w:pPr>
    </w:p>
    <w:p w14:paraId="5E03F5FA" w14:textId="2AE8E21E" w:rsidR="2224BB7A" w:rsidRPr="00A41E1D" w:rsidRDefault="002002F1" w:rsidP="009C729D">
      <w:pPr>
        <w:pStyle w:val="ListParagraph"/>
        <w:numPr>
          <w:ilvl w:val="1"/>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Drafting of r</w:t>
      </w:r>
      <w:r w:rsidR="2224BB7A" w:rsidRPr="00A41E1D">
        <w:rPr>
          <w:rFonts w:ascii="Times New Roman" w:hAnsi="Times New Roman" w:cs="Times New Roman"/>
          <w:sz w:val="24"/>
          <w:szCs w:val="24"/>
        </w:rPr>
        <w:t>eport findings to 2024 legislative session</w:t>
      </w:r>
      <w:r w:rsidR="41BD8727" w:rsidRPr="00A41E1D">
        <w:rPr>
          <w:rFonts w:ascii="Times New Roman" w:hAnsi="Times New Roman" w:cs="Times New Roman"/>
          <w:sz w:val="24"/>
          <w:szCs w:val="24"/>
        </w:rPr>
        <w:t>.</w:t>
      </w:r>
    </w:p>
    <w:p w14:paraId="38C4415F" w14:textId="0BEBD5EE" w:rsidR="00000A14" w:rsidRPr="00A41E1D" w:rsidRDefault="00662009" w:rsidP="00AA5A8F">
      <w:pPr>
        <w:pStyle w:val="ListParagraph"/>
        <w:numPr>
          <w:ilvl w:val="0"/>
          <w:numId w:val="6"/>
        </w:numPr>
        <w:spacing w:line="360" w:lineRule="auto"/>
        <w:rPr>
          <w:rFonts w:ascii="Times New Roman" w:hAnsi="Times New Roman" w:cs="Times New Roman"/>
          <w:sz w:val="24"/>
          <w:szCs w:val="24"/>
        </w:rPr>
      </w:pPr>
      <w:r w:rsidRPr="00A41E1D">
        <w:rPr>
          <w:rFonts w:ascii="Times New Roman" w:hAnsi="Times New Roman" w:cs="Times New Roman"/>
          <w:sz w:val="24"/>
          <w:szCs w:val="24"/>
        </w:rPr>
        <w:t>Announcement</w:t>
      </w:r>
      <w:r w:rsidR="6B28A3A2" w:rsidRPr="00A41E1D">
        <w:rPr>
          <w:rFonts w:ascii="Times New Roman" w:hAnsi="Times New Roman" w:cs="Times New Roman"/>
          <w:sz w:val="24"/>
          <w:szCs w:val="24"/>
        </w:rPr>
        <w:t>(s)</w:t>
      </w:r>
      <w:r w:rsidRPr="00A41E1D">
        <w:rPr>
          <w:sz w:val="24"/>
          <w:szCs w:val="24"/>
        </w:rPr>
        <w:tab/>
      </w:r>
    </w:p>
    <w:p w14:paraId="5C0CB393" w14:textId="4205D29F" w:rsidR="00FE548A" w:rsidRPr="00A41E1D" w:rsidRDefault="00A60B5F" w:rsidP="00866507">
      <w:pPr>
        <w:pStyle w:val="ListParagraph"/>
        <w:numPr>
          <w:ilvl w:val="0"/>
          <w:numId w:val="6"/>
        </w:numPr>
        <w:spacing w:after="0" w:line="240" w:lineRule="auto"/>
        <w:rPr>
          <w:rFonts w:ascii="Times New Roman" w:hAnsi="Times New Roman" w:cs="Times New Roman"/>
          <w:sz w:val="24"/>
          <w:szCs w:val="24"/>
        </w:rPr>
      </w:pPr>
      <w:r w:rsidRPr="00A41E1D">
        <w:rPr>
          <w:rFonts w:ascii="Times New Roman" w:hAnsi="Times New Roman" w:cs="Times New Roman"/>
          <w:sz w:val="24"/>
          <w:szCs w:val="24"/>
          <w:lang w:val="fr-FR"/>
        </w:rPr>
        <w:t>A</w:t>
      </w:r>
      <w:r>
        <w:rPr>
          <w:rFonts w:ascii="Times New Roman" w:hAnsi="Times New Roman" w:cs="Times New Roman"/>
          <w:sz w:val="24"/>
          <w:szCs w:val="24"/>
          <w:lang w:val="fr-FR"/>
        </w:rPr>
        <w:t>dj</w:t>
      </w:r>
      <w:r w:rsidRPr="00A41E1D">
        <w:rPr>
          <w:rFonts w:ascii="Times New Roman" w:hAnsi="Times New Roman" w:cs="Times New Roman"/>
          <w:sz w:val="24"/>
          <w:szCs w:val="24"/>
          <w:lang w:val="fr-FR"/>
        </w:rPr>
        <w:t>ournment</w:t>
      </w:r>
    </w:p>
    <w:p w14:paraId="6E51F4FA" w14:textId="77777777" w:rsidR="00AD7CAD" w:rsidRPr="002F5310" w:rsidRDefault="00AD7CAD" w:rsidP="002F5310">
      <w:pPr>
        <w:spacing w:after="0" w:line="240" w:lineRule="auto"/>
        <w:rPr>
          <w:rStyle w:val="eop"/>
          <w:rFonts w:ascii="Times New Roman" w:hAnsi="Times New Roman" w:cs="Times New Roman"/>
          <w:sz w:val="24"/>
          <w:szCs w:val="24"/>
        </w:rPr>
      </w:pPr>
    </w:p>
    <w:p w14:paraId="239DFCF8" w14:textId="58A749C6" w:rsidR="003E15CF" w:rsidRDefault="00B66792" w:rsidP="002F5310">
      <w:pPr>
        <w:pStyle w:val="paragraph"/>
        <w:spacing w:before="0" w:beforeAutospacing="0" w:after="0" w:afterAutospacing="0"/>
        <w:textAlignment w:val="baseline"/>
      </w:pPr>
      <w:r w:rsidRPr="00B66792">
        <w:t xml:space="preserve">If you need an auxiliary aid/service or other accommodation due to a disability, contact </w:t>
      </w:r>
      <w:r>
        <w:t>Kimberly Williams</w:t>
      </w:r>
      <w:r w:rsidRPr="00B66792">
        <w:t xml:space="preserve"> at </w:t>
      </w:r>
      <w:r>
        <w:t xml:space="preserve">808-792-3810 or </w:t>
      </w:r>
      <w:hyperlink r:id="rId15" w:history="1">
        <w:r w:rsidRPr="00863816">
          <w:rPr>
            <w:rStyle w:val="Hyperlink"/>
          </w:rPr>
          <w:t>Kimberly.williams@doh.hawaii.gov</w:t>
        </w:r>
      </w:hyperlink>
      <w:r>
        <w:t xml:space="preserve"> </w:t>
      </w:r>
      <w:r w:rsidRPr="00B66792">
        <w:t xml:space="preserve"> as soon as possible, preferably by </w:t>
      </w:r>
      <w:r>
        <w:t xml:space="preserve">08/26/2024. </w:t>
      </w:r>
      <w:r w:rsidRPr="00B66792">
        <w:t xml:space="preserve">Requests made as early as possible have a greater likelihood of being fulfilled" </w:t>
      </w:r>
      <w:hyperlink r:id="rId16" w:history="1">
        <w:r w:rsidRPr="00863816">
          <w:rPr>
            <w:rStyle w:val="Hyperlink"/>
          </w:rPr>
          <w:t>https://oip.hawaii.gov/dcabs-revised-disability-access-statements-to-add-to-meeting-notices/</w:t>
        </w:r>
      </w:hyperlink>
    </w:p>
    <w:p w14:paraId="4796A9C7" w14:textId="77777777" w:rsidR="00B66792" w:rsidRPr="00A41E1D" w:rsidRDefault="00B66792" w:rsidP="002F5310">
      <w:pPr>
        <w:pStyle w:val="paragraph"/>
        <w:spacing w:before="0" w:beforeAutospacing="0" w:after="0" w:afterAutospacing="0"/>
        <w:textAlignment w:val="baseline"/>
        <w:rPr>
          <w:rStyle w:val="normaltextrun"/>
        </w:rPr>
      </w:pPr>
    </w:p>
    <w:p w14:paraId="7EFE7747" w14:textId="515EA2F8" w:rsidR="004801C8" w:rsidRPr="00A41E1D" w:rsidRDefault="007B0032" w:rsidP="002F5310">
      <w:pPr>
        <w:pStyle w:val="paragraph"/>
        <w:spacing w:before="0" w:beforeAutospacing="0" w:after="0" w:afterAutospacing="0"/>
        <w:textAlignment w:val="baseline"/>
        <w:rPr>
          <w:rStyle w:val="normaltextrun"/>
          <w:b/>
          <w:bCs/>
          <w:i/>
          <w:iCs/>
        </w:rPr>
      </w:pPr>
      <w:r w:rsidRPr="00A41E1D">
        <w:rPr>
          <w:rStyle w:val="normaltextrun"/>
        </w:rPr>
        <w:t xml:space="preserve">NOTE: AGENDA </w:t>
      </w:r>
      <w:r w:rsidR="00986C7A" w:rsidRPr="00A41E1D">
        <w:rPr>
          <w:rStyle w:val="normaltextrun"/>
        </w:rPr>
        <w:t xml:space="preserve">AND A COPY OF ACT 136 </w:t>
      </w:r>
      <w:r w:rsidRPr="00A41E1D">
        <w:rPr>
          <w:rStyle w:val="normaltextrun"/>
        </w:rPr>
        <w:t xml:space="preserve">WILL BE AVAILABLE FOR REVIEW AT: </w:t>
      </w:r>
      <w:hyperlink r:id="rId17" w:history="1">
        <w:r w:rsidR="001A2A40" w:rsidRPr="00A41E1D">
          <w:rPr>
            <w:rStyle w:val="Hyperlink"/>
          </w:rPr>
          <w:t>https://health.hawaii.gov/docd/</w:t>
        </w:r>
      </w:hyperlink>
      <w:r w:rsidR="00B5700B" w:rsidRPr="00A41E1D">
        <w:rPr>
          <w:rStyle w:val="normaltextrun"/>
        </w:rPr>
        <w:t xml:space="preserve"> AND</w:t>
      </w:r>
      <w:r w:rsidRPr="00A41E1D">
        <w:rPr>
          <w:rStyle w:val="normaltextrun"/>
        </w:rPr>
        <w:t xml:space="preserve"> </w:t>
      </w:r>
      <w:r w:rsidR="008B0BE9" w:rsidRPr="00A41E1D">
        <w:rPr>
          <w:rStyle w:val="normaltextrun"/>
        </w:rPr>
        <w:t>1250 PUNCHBOWL</w:t>
      </w:r>
      <w:r w:rsidRPr="00A41E1D">
        <w:rPr>
          <w:rStyle w:val="normaltextrun"/>
        </w:rPr>
        <w:t xml:space="preserve"> STREET, ROOM </w:t>
      </w:r>
      <w:r w:rsidR="008B0BE9" w:rsidRPr="00A41E1D">
        <w:rPr>
          <w:rStyle w:val="normaltextrun"/>
        </w:rPr>
        <w:t>443</w:t>
      </w:r>
      <w:r w:rsidRPr="00A41E1D">
        <w:rPr>
          <w:rStyle w:val="normaltextrun"/>
        </w:rPr>
        <w:t>, HONOLULU, HAWAII 968</w:t>
      </w:r>
      <w:r w:rsidR="008B0BE9" w:rsidRPr="00A41E1D">
        <w:rPr>
          <w:rStyle w:val="normaltextrun"/>
        </w:rPr>
        <w:t>13</w:t>
      </w:r>
      <w:r w:rsidRPr="00A41E1D">
        <w:rPr>
          <w:rStyle w:val="normaltextrun"/>
        </w:rPr>
        <w:t xml:space="preserve"> ON AND AFTER </w:t>
      </w:r>
      <w:r w:rsidR="00C7452D">
        <w:rPr>
          <w:rStyle w:val="normaltextrun"/>
        </w:rPr>
        <w:t>AUGUST 29, 2024.</w:t>
      </w:r>
    </w:p>
    <w:p w14:paraId="0332E00C" w14:textId="77777777" w:rsidR="004801C8" w:rsidRPr="00A41E1D" w:rsidRDefault="004801C8" w:rsidP="002F5310">
      <w:pPr>
        <w:pStyle w:val="paragraph"/>
        <w:spacing w:before="0" w:beforeAutospacing="0" w:after="0" w:afterAutospacing="0"/>
        <w:textAlignment w:val="baseline"/>
        <w:rPr>
          <w:rStyle w:val="normaltextrun"/>
          <w:b/>
          <w:bCs/>
          <w:i/>
          <w:iCs/>
        </w:rPr>
      </w:pPr>
    </w:p>
    <w:p w14:paraId="51C9EC92" w14:textId="77777777" w:rsidR="009C729D" w:rsidRPr="00A41E1D" w:rsidRDefault="009C729D" w:rsidP="002F5310">
      <w:pPr>
        <w:pStyle w:val="paragraph"/>
        <w:spacing w:before="0" w:beforeAutospacing="0" w:after="0" w:afterAutospacing="0"/>
        <w:textAlignment w:val="baseline"/>
        <w:rPr>
          <w:rStyle w:val="normaltextrun"/>
          <w:b/>
          <w:bCs/>
          <w:i/>
          <w:iCs/>
        </w:rPr>
      </w:pPr>
      <w:r w:rsidRPr="00A41E1D">
        <w:rPr>
          <w:rStyle w:val="normaltextrun"/>
          <w:b/>
          <w:bCs/>
          <w:i/>
          <w:iCs/>
        </w:rPr>
        <w:t>Rescheduled/Cancelled Meetings (Virtual)</w:t>
      </w:r>
    </w:p>
    <w:p w14:paraId="4A85906E" w14:textId="52641D97" w:rsidR="009C729D" w:rsidRPr="00A41E1D" w:rsidRDefault="009C729D" w:rsidP="002F5310">
      <w:pPr>
        <w:pStyle w:val="paragraph"/>
        <w:spacing w:before="0" w:beforeAutospacing="0" w:after="0" w:afterAutospacing="0"/>
        <w:textAlignment w:val="baseline"/>
        <w:rPr>
          <w:rStyle w:val="eop"/>
        </w:rPr>
      </w:pPr>
      <w:r w:rsidRPr="00A41E1D">
        <w:rPr>
          <w:rStyle w:val="normaltextrun"/>
        </w:rPr>
        <w:t xml:space="preserve">If </w:t>
      </w:r>
      <w:r w:rsidR="00456E8A" w:rsidRPr="00A41E1D">
        <w:rPr>
          <w:rStyle w:val="normaltextrun"/>
        </w:rPr>
        <w:t xml:space="preserve">the </w:t>
      </w:r>
      <w:r w:rsidRPr="00A41E1D">
        <w:rPr>
          <w:rStyle w:val="normaltextrun"/>
        </w:rPr>
        <w:t xml:space="preserve">meeting is disconnected/terminated, the meeting will automatically be recessed for </w:t>
      </w:r>
      <w:r w:rsidR="00365349" w:rsidRPr="00A41E1D">
        <w:rPr>
          <w:rStyle w:val="normaltextrun"/>
        </w:rPr>
        <w:t>3</w:t>
      </w:r>
      <w:r w:rsidRPr="00A41E1D">
        <w:rPr>
          <w:rStyle w:val="normaltextrun"/>
        </w:rPr>
        <w:t xml:space="preserve">0 minutes. After </w:t>
      </w:r>
      <w:r w:rsidR="00365349" w:rsidRPr="00A41E1D">
        <w:rPr>
          <w:rStyle w:val="normaltextrun"/>
        </w:rPr>
        <w:t>3</w:t>
      </w:r>
      <w:r w:rsidRPr="00A41E1D">
        <w:rPr>
          <w:rStyle w:val="normaltextrun"/>
        </w:rPr>
        <w:t>0 minutes</w:t>
      </w:r>
      <w:r w:rsidR="00BC7EBD" w:rsidRPr="00A41E1D">
        <w:rPr>
          <w:rStyle w:val="normaltextrun"/>
        </w:rPr>
        <w:t>,</w:t>
      </w:r>
      <w:r w:rsidRPr="00A41E1D">
        <w:rPr>
          <w:rStyle w:val="normaltextrun"/>
        </w:rPr>
        <w:t xml:space="preserve"> attempt to log on again. If connection has not been restored after </w:t>
      </w:r>
      <w:r w:rsidR="00365349" w:rsidRPr="00A41E1D">
        <w:rPr>
          <w:rStyle w:val="normaltextrun"/>
        </w:rPr>
        <w:t>3</w:t>
      </w:r>
      <w:r w:rsidRPr="00A41E1D">
        <w:rPr>
          <w:rStyle w:val="normaltextrun"/>
        </w:rPr>
        <w:t xml:space="preserve">0 minutes, the meeting will be terminated and rescheduled. Please provide your contact information to </w:t>
      </w:r>
      <w:hyperlink r:id="rId18" w:history="1">
        <w:r w:rsidR="00287940" w:rsidRPr="00E95C72">
          <w:rPr>
            <w:rStyle w:val="Hyperlink"/>
          </w:rPr>
          <w:t>kimberly.williams@doh.hawaii.gov</w:t>
        </w:r>
      </w:hyperlink>
      <w:r w:rsidR="00BB1BE7" w:rsidRPr="00A41E1D">
        <w:rPr>
          <w:rStyle w:val="normaltextrun"/>
          <w:color w:val="000000" w:themeColor="text1"/>
        </w:rPr>
        <w:t xml:space="preserve"> </w:t>
      </w:r>
      <w:r w:rsidRPr="00A41E1D">
        <w:rPr>
          <w:rStyle w:val="normaltextrun"/>
          <w:color w:val="000000" w:themeColor="text1"/>
        </w:rPr>
        <w:t>if you would like to be notified when a rescheduled meeting will take place.</w:t>
      </w:r>
      <w:r w:rsidRPr="00A41E1D">
        <w:rPr>
          <w:rStyle w:val="eop"/>
          <w:color w:val="000000" w:themeColor="text1"/>
        </w:rPr>
        <w:t> </w:t>
      </w:r>
    </w:p>
    <w:p w14:paraId="0102B251" w14:textId="77777777" w:rsidR="009442AE" w:rsidRPr="00A41E1D" w:rsidRDefault="009442AE" w:rsidP="002F5310">
      <w:pPr>
        <w:pStyle w:val="paragraph"/>
        <w:spacing w:before="0" w:beforeAutospacing="0" w:after="0" w:afterAutospacing="0"/>
        <w:textAlignment w:val="baseline"/>
        <w:rPr>
          <w:rStyle w:val="eop"/>
        </w:rPr>
      </w:pPr>
    </w:p>
    <w:p w14:paraId="5F7F858C" w14:textId="77777777" w:rsidR="00FE548A" w:rsidRPr="00A41E1D" w:rsidRDefault="00FE548A" w:rsidP="002F5310">
      <w:pPr>
        <w:pStyle w:val="paragraph"/>
        <w:spacing w:before="0" w:beforeAutospacing="0" w:after="0" w:afterAutospacing="0"/>
        <w:textAlignment w:val="baseline"/>
        <w:rPr>
          <w:rStyle w:val="eop"/>
          <w:b/>
          <w:bCs/>
          <w:i/>
          <w:iCs/>
        </w:rPr>
      </w:pPr>
      <w:r w:rsidRPr="00A41E1D">
        <w:rPr>
          <w:rStyle w:val="eop"/>
          <w:b/>
          <w:bCs/>
          <w:i/>
          <w:iCs/>
        </w:rPr>
        <w:t>Public Participation</w:t>
      </w:r>
    </w:p>
    <w:p w14:paraId="3A332793" w14:textId="77777777" w:rsidR="00FE548A" w:rsidRPr="00A41E1D" w:rsidRDefault="00FE548A" w:rsidP="002F5310">
      <w:pPr>
        <w:spacing w:after="0"/>
        <w:rPr>
          <w:rFonts w:ascii="Times New Roman" w:hAnsi="Times New Roman" w:cs="Times New Roman"/>
          <w:sz w:val="24"/>
          <w:szCs w:val="24"/>
          <w:u w:val="single"/>
        </w:rPr>
      </w:pPr>
    </w:p>
    <w:p w14:paraId="5781FDEE" w14:textId="77777777" w:rsidR="00FE548A" w:rsidRPr="00A41E1D" w:rsidRDefault="00FE548A" w:rsidP="002F5310">
      <w:pPr>
        <w:spacing w:after="0"/>
        <w:rPr>
          <w:rFonts w:ascii="Times New Roman" w:hAnsi="Times New Roman" w:cs="Times New Roman"/>
          <w:b/>
          <w:sz w:val="24"/>
          <w:szCs w:val="24"/>
          <w:u w:val="single"/>
        </w:rPr>
      </w:pPr>
      <w:r w:rsidRPr="00A41E1D">
        <w:rPr>
          <w:rFonts w:ascii="Times New Roman" w:hAnsi="Times New Roman" w:cs="Times New Roman"/>
          <w:b/>
          <w:bCs/>
          <w:sz w:val="24"/>
          <w:szCs w:val="24"/>
          <w:u w:val="single"/>
        </w:rPr>
        <w:t>Written testimony</w:t>
      </w:r>
    </w:p>
    <w:p w14:paraId="157A2486" w14:textId="77777777" w:rsidR="0084270A" w:rsidRPr="00A41E1D" w:rsidRDefault="0084270A" w:rsidP="002F5310">
      <w:pPr>
        <w:spacing w:after="0"/>
        <w:rPr>
          <w:rFonts w:ascii="Times New Roman" w:hAnsi="Times New Roman" w:cs="Times New Roman"/>
          <w:sz w:val="24"/>
          <w:szCs w:val="24"/>
        </w:rPr>
      </w:pPr>
    </w:p>
    <w:p w14:paraId="30F770E6" w14:textId="1838FC20" w:rsidR="00FE548A" w:rsidRPr="00A41E1D" w:rsidRDefault="000F4121" w:rsidP="002F5310">
      <w:pPr>
        <w:spacing w:after="0"/>
        <w:rPr>
          <w:rFonts w:ascii="Times New Roman" w:hAnsi="Times New Roman" w:cs="Times New Roman"/>
          <w:sz w:val="24"/>
          <w:szCs w:val="24"/>
        </w:rPr>
      </w:pPr>
      <w:r w:rsidRPr="00A41E1D">
        <w:rPr>
          <w:rFonts w:ascii="Times New Roman" w:hAnsi="Times New Roman" w:cs="Times New Roman"/>
          <w:sz w:val="24"/>
          <w:szCs w:val="24"/>
        </w:rPr>
        <w:t xml:space="preserve">Public comments and written testimony may be submitted prior to the meeting via mail, fax and email at the appropriate following address Hawaii State Department of Health, </w:t>
      </w:r>
      <w:r w:rsidR="002A3494" w:rsidRPr="00A41E1D">
        <w:rPr>
          <w:rFonts w:ascii="Times New Roman" w:hAnsi="Times New Roman" w:cs="Times New Roman"/>
          <w:sz w:val="24"/>
          <w:szCs w:val="24"/>
        </w:rPr>
        <w:t>1250 Punchbowl</w:t>
      </w:r>
      <w:r w:rsidRPr="00A41E1D">
        <w:rPr>
          <w:rFonts w:ascii="Times New Roman" w:hAnsi="Times New Roman" w:cs="Times New Roman"/>
          <w:sz w:val="24"/>
          <w:szCs w:val="24"/>
        </w:rPr>
        <w:t xml:space="preserve"> Street, Honolulu, HI, 968</w:t>
      </w:r>
      <w:r w:rsidR="00DA2A8A" w:rsidRPr="00A41E1D">
        <w:rPr>
          <w:rFonts w:ascii="Times New Roman" w:hAnsi="Times New Roman" w:cs="Times New Roman"/>
          <w:sz w:val="24"/>
          <w:szCs w:val="24"/>
        </w:rPr>
        <w:t>13</w:t>
      </w:r>
      <w:r w:rsidRPr="00A41E1D">
        <w:rPr>
          <w:rFonts w:ascii="Times New Roman" w:hAnsi="Times New Roman" w:cs="Times New Roman"/>
          <w:sz w:val="24"/>
          <w:szCs w:val="24"/>
        </w:rPr>
        <w:t xml:space="preserve"> - Room </w:t>
      </w:r>
      <w:r w:rsidR="002A3494" w:rsidRPr="00A41E1D">
        <w:rPr>
          <w:rFonts w:ascii="Times New Roman" w:hAnsi="Times New Roman" w:cs="Times New Roman"/>
          <w:sz w:val="24"/>
          <w:szCs w:val="24"/>
        </w:rPr>
        <w:t>443</w:t>
      </w:r>
      <w:r w:rsidRPr="00A41E1D">
        <w:rPr>
          <w:rFonts w:ascii="Times New Roman" w:hAnsi="Times New Roman" w:cs="Times New Roman"/>
          <w:sz w:val="24"/>
          <w:szCs w:val="24"/>
        </w:rPr>
        <w:t>, FAX 808-</w:t>
      </w:r>
      <w:r w:rsidR="00152103" w:rsidRPr="00A41E1D">
        <w:rPr>
          <w:rFonts w:ascii="Times New Roman" w:hAnsi="Times New Roman" w:cs="Times New Roman"/>
          <w:sz w:val="24"/>
          <w:szCs w:val="24"/>
        </w:rPr>
        <w:t>586-8347</w:t>
      </w:r>
      <w:r w:rsidRPr="00A41E1D">
        <w:rPr>
          <w:rFonts w:ascii="Times New Roman" w:hAnsi="Times New Roman" w:cs="Times New Roman"/>
          <w:sz w:val="24"/>
          <w:szCs w:val="24"/>
        </w:rPr>
        <w:t xml:space="preserve"> or </w:t>
      </w:r>
      <w:hyperlink r:id="rId19" w:history="1">
        <w:r w:rsidR="00287940" w:rsidRPr="00E95C72">
          <w:rPr>
            <w:rStyle w:val="Hyperlink"/>
            <w:rFonts w:ascii="Times New Roman" w:hAnsi="Times New Roman" w:cs="Times New Roman"/>
            <w:sz w:val="24"/>
            <w:szCs w:val="24"/>
          </w:rPr>
          <w:t>kimberly.williams@doh.hawaii.gov</w:t>
        </w:r>
      </w:hyperlink>
      <w:r w:rsidR="00D954C1" w:rsidRPr="00A41E1D">
        <w:rPr>
          <w:rFonts w:ascii="Times New Roman" w:hAnsi="Times New Roman" w:cs="Times New Roman"/>
          <w:sz w:val="24"/>
          <w:szCs w:val="24"/>
        </w:rPr>
        <w:t xml:space="preserve"> </w:t>
      </w:r>
      <w:r w:rsidRPr="00A41E1D">
        <w:rPr>
          <w:rFonts w:ascii="Times New Roman" w:hAnsi="Times New Roman" w:cs="Times New Roman"/>
          <w:sz w:val="24"/>
          <w:szCs w:val="24"/>
        </w:rPr>
        <w:t xml:space="preserve"> or delivery in person to the board. </w:t>
      </w:r>
      <w:r w:rsidR="00FE548A" w:rsidRPr="00A41E1D">
        <w:rPr>
          <w:rFonts w:ascii="Times New Roman" w:hAnsi="Times New Roman" w:cs="Times New Roman"/>
          <w:sz w:val="24"/>
          <w:szCs w:val="24"/>
        </w:rPr>
        <w:t xml:space="preserve">Written testimony may be submitted via e-mail to </w:t>
      </w:r>
      <w:hyperlink r:id="rId20" w:history="1">
        <w:r w:rsidR="00287940" w:rsidRPr="00E95C72">
          <w:rPr>
            <w:rStyle w:val="Hyperlink"/>
            <w:rFonts w:ascii="Times New Roman" w:hAnsi="Times New Roman" w:cs="Times New Roman"/>
            <w:sz w:val="24"/>
            <w:szCs w:val="24"/>
          </w:rPr>
          <w:t>kimberly.williams@doh.hawaii.gov</w:t>
        </w:r>
      </w:hyperlink>
      <w:r w:rsidR="0043424D" w:rsidRPr="00A41E1D">
        <w:rPr>
          <w:rFonts w:ascii="Times New Roman" w:hAnsi="Times New Roman" w:cs="Times New Roman"/>
          <w:sz w:val="24"/>
          <w:szCs w:val="24"/>
        </w:rPr>
        <w:t xml:space="preserve"> </w:t>
      </w:r>
      <w:r w:rsidR="00FE548A" w:rsidRPr="00A41E1D">
        <w:rPr>
          <w:rFonts w:ascii="Times New Roman" w:hAnsi="Times New Roman" w:cs="Times New Roman"/>
          <w:sz w:val="24"/>
          <w:szCs w:val="24"/>
        </w:rPr>
        <w:t>or via US Postal Mail, addressed to Hawaii Department of Health</w:t>
      </w:r>
      <w:r w:rsidR="002404BC" w:rsidRPr="00A41E1D">
        <w:rPr>
          <w:rFonts w:ascii="Times New Roman" w:hAnsi="Times New Roman" w:cs="Times New Roman"/>
          <w:sz w:val="24"/>
          <w:szCs w:val="24"/>
        </w:rPr>
        <w:t xml:space="preserve"> (HDOH)</w:t>
      </w:r>
      <w:r w:rsidR="00FE548A" w:rsidRPr="00A41E1D">
        <w:rPr>
          <w:rFonts w:ascii="Times New Roman" w:hAnsi="Times New Roman" w:cs="Times New Roman"/>
          <w:sz w:val="24"/>
          <w:szCs w:val="24"/>
        </w:rPr>
        <w:t xml:space="preserve">, </w:t>
      </w:r>
      <w:r w:rsidR="00CC2608" w:rsidRPr="00A41E1D">
        <w:rPr>
          <w:rFonts w:ascii="Times New Roman" w:hAnsi="Times New Roman" w:cs="Times New Roman"/>
          <w:sz w:val="24"/>
          <w:szCs w:val="24"/>
        </w:rPr>
        <w:t>Disease Outbreak Control Division</w:t>
      </w:r>
      <w:r w:rsidR="00FE548A" w:rsidRPr="00A41E1D">
        <w:rPr>
          <w:rFonts w:ascii="Times New Roman" w:hAnsi="Times New Roman" w:cs="Times New Roman"/>
          <w:sz w:val="24"/>
          <w:szCs w:val="24"/>
        </w:rPr>
        <w:t xml:space="preserve">, </w:t>
      </w:r>
      <w:r w:rsidR="00CA47B0" w:rsidRPr="00A41E1D">
        <w:rPr>
          <w:rFonts w:ascii="Times New Roman" w:hAnsi="Times New Roman" w:cs="Times New Roman"/>
          <w:sz w:val="24"/>
          <w:szCs w:val="24"/>
        </w:rPr>
        <w:t>1250 Punchbowl</w:t>
      </w:r>
      <w:r w:rsidR="00FE548A" w:rsidRPr="00A41E1D">
        <w:rPr>
          <w:rFonts w:ascii="Times New Roman" w:hAnsi="Times New Roman" w:cs="Times New Roman"/>
          <w:sz w:val="24"/>
          <w:szCs w:val="24"/>
        </w:rPr>
        <w:t xml:space="preserve"> Street</w:t>
      </w:r>
      <w:r w:rsidR="0062433F" w:rsidRPr="00A41E1D">
        <w:rPr>
          <w:rFonts w:ascii="Times New Roman" w:hAnsi="Times New Roman" w:cs="Times New Roman"/>
          <w:sz w:val="24"/>
          <w:szCs w:val="24"/>
        </w:rPr>
        <w:t>,</w:t>
      </w:r>
      <w:r w:rsidR="00FE548A" w:rsidRPr="00A41E1D">
        <w:rPr>
          <w:rFonts w:ascii="Times New Roman" w:hAnsi="Times New Roman" w:cs="Times New Roman"/>
          <w:sz w:val="24"/>
          <w:szCs w:val="24"/>
        </w:rPr>
        <w:t xml:space="preserve"> </w:t>
      </w:r>
      <w:r w:rsidR="00630C2F" w:rsidRPr="00A41E1D">
        <w:rPr>
          <w:rFonts w:ascii="Times New Roman" w:hAnsi="Times New Roman" w:cs="Times New Roman"/>
          <w:sz w:val="24"/>
          <w:szCs w:val="24"/>
        </w:rPr>
        <w:t>R</w:t>
      </w:r>
      <w:r w:rsidR="00FE548A" w:rsidRPr="00A41E1D">
        <w:rPr>
          <w:rFonts w:ascii="Times New Roman" w:hAnsi="Times New Roman" w:cs="Times New Roman"/>
          <w:sz w:val="24"/>
          <w:szCs w:val="24"/>
        </w:rPr>
        <w:t xml:space="preserve">oom </w:t>
      </w:r>
      <w:r w:rsidR="00CA47B0" w:rsidRPr="00A41E1D">
        <w:rPr>
          <w:rFonts w:ascii="Times New Roman" w:hAnsi="Times New Roman" w:cs="Times New Roman"/>
          <w:sz w:val="24"/>
          <w:szCs w:val="24"/>
        </w:rPr>
        <w:t>443</w:t>
      </w:r>
      <w:r w:rsidR="00FE548A" w:rsidRPr="00A41E1D">
        <w:rPr>
          <w:rFonts w:ascii="Times New Roman" w:hAnsi="Times New Roman" w:cs="Times New Roman"/>
          <w:sz w:val="24"/>
          <w:szCs w:val="24"/>
        </w:rPr>
        <w:t>, Honolulu, Hawaii 968</w:t>
      </w:r>
      <w:r w:rsidR="00A959E4" w:rsidRPr="00A41E1D">
        <w:rPr>
          <w:rFonts w:ascii="Times New Roman" w:hAnsi="Times New Roman" w:cs="Times New Roman"/>
          <w:sz w:val="24"/>
          <w:szCs w:val="24"/>
        </w:rPr>
        <w:t>13</w:t>
      </w:r>
      <w:r w:rsidR="00FE548A" w:rsidRPr="00A41E1D">
        <w:rPr>
          <w:rFonts w:ascii="Times New Roman" w:hAnsi="Times New Roman" w:cs="Times New Roman"/>
          <w:sz w:val="24"/>
          <w:szCs w:val="24"/>
        </w:rPr>
        <w:t xml:space="preserve">, or Facsimile (808) </w:t>
      </w:r>
      <w:r w:rsidR="00A959E4" w:rsidRPr="00A41E1D">
        <w:rPr>
          <w:rFonts w:ascii="Times New Roman" w:hAnsi="Times New Roman" w:cs="Times New Roman"/>
          <w:sz w:val="24"/>
          <w:szCs w:val="24"/>
        </w:rPr>
        <w:t>586-4595</w:t>
      </w:r>
      <w:r w:rsidR="00FE548A" w:rsidRPr="00A41E1D">
        <w:rPr>
          <w:rFonts w:ascii="Times New Roman" w:hAnsi="Times New Roman" w:cs="Times New Roman"/>
          <w:sz w:val="24"/>
          <w:szCs w:val="24"/>
        </w:rPr>
        <w:t xml:space="preserve">. </w:t>
      </w:r>
    </w:p>
    <w:p w14:paraId="1FB2EE70" w14:textId="77777777" w:rsidR="00FE548A" w:rsidRPr="00A41E1D" w:rsidRDefault="00FE548A" w:rsidP="002F5310">
      <w:pPr>
        <w:pStyle w:val="Heading1"/>
        <w:spacing w:before="0"/>
        <w:rPr>
          <w:sz w:val="24"/>
          <w:szCs w:val="24"/>
        </w:rPr>
      </w:pPr>
    </w:p>
    <w:p w14:paraId="2E721216" w14:textId="77777777" w:rsidR="00662009" w:rsidRPr="00A41E1D" w:rsidRDefault="000A7D06" w:rsidP="002F5310">
      <w:pPr>
        <w:pStyle w:val="paragraph"/>
        <w:spacing w:before="0" w:beforeAutospacing="0" w:after="0" w:afterAutospacing="0"/>
        <w:textAlignment w:val="baseline"/>
        <w:rPr>
          <w:rStyle w:val="eop"/>
        </w:rPr>
      </w:pPr>
      <w:r w:rsidRPr="00A41E1D">
        <w:rPr>
          <w:rStyle w:val="eop"/>
        </w:rPr>
        <w:t>The HD</w:t>
      </w:r>
      <w:r w:rsidR="00A0632B" w:rsidRPr="00A41E1D">
        <w:rPr>
          <w:rStyle w:val="eop"/>
        </w:rPr>
        <w:t>O</w:t>
      </w:r>
      <w:r w:rsidRPr="00A41E1D">
        <w:rPr>
          <w:rStyle w:val="eop"/>
        </w:rPr>
        <w:t>H does not discriminate on the basis of race, color, sex, national origin, age, or disability, or any other class as protected under applicable federal or state law, in administration of its programs, or activities, and, the Department of Health does not intimidate or retaliate against any individual or group because they have exercised their rights to participate in actions protected, or oppose action prohibited, by 40 C.F.R. Parts 5 and 7, or for the purpose of interfering with such rights.</w:t>
      </w:r>
    </w:p>
    <w:p w14:paraId="692C8FD6" w14:textId="77777777" w:rsidR="000A7D06" w:rsidRPr="00A41E1D" w:rsidRDefault="000A7D06" w:rsidP="002F5310">
      <w:pPr>
        <w:pStyle w:val="paragraph"/>
        <w:spacing w:before="0" w:beforeAutospacing="0" w:after="0" w:afterAutospacing="0"/>
        <w:textAlignment w:val="baseline"/>
        <w:rPr>
          <w:rStyle w:val="eop"/>
        </w:rPr>
      </w:pPr>
    </w:p>
    <w:p w14:paraId="6D96E745" w14:textId="77777777" w:rsidR="00EB31B5" w:rsidRPr="002F5310" w:rsidRDefault="00EB31B5" w:rsidP="00BD0D8A">
      <w:pPr>
        <w:pStyle w:val="Default"/>
      </w:pPr>
      <w:r w:rsidRPr="00A41E1D">
        <w:t>If you have any questions about this notice or any of the Department’s non-discrimination</w:t>
      </w:r>
      <w:r w:rsidRPr="002F5310">
        <w:t xml:space="preserve"> programs, policies, or procedures, you may contact: </w:t>
      </w:r>
    </w:p>
    <w:p w14:paraId="51333CCC" w14:textId="77777777" w:rsidR="00EB31B5" w:rsidRPr="002F5310" w:rsidRDefault="00EB31B5" w:rsidP="00BD0D8A">
      <w:pPr>
        <w:pStyle w:val="Default"/>
      </w:pPr>
    </w:p>
    <w:p w14:paraId="35B04C54" w14:textId="77777777" w:rsidR="00EB31B5" w:rsidRPr="002F5310" w:rsidRDefault="00EB31B5" w:rsidP="00BD0D8A">
      <w:pPr>
        <w:pStyle w:val="Default"/>
      </w:pPr>
      <w:r w:rsidRPr="002F5310">
        <w:lastRenderedPageBreak/>
        <w:t xml:space="preserve">Valerie Kato </w:t>
      </w:r>
    </w:p>
    <w:p w14:paraId="476D13C6" w14:textId="77777777" w:rsidR="00EB31B5" w:rsidRPr="002F5310" w:rsidRDefault="00EB31B5" w:rsidP="00BD0D8A">
      <w:pPr>
        <w:pStyle w:val="Default"/>
      </w:pPr>
      <w:r w:rsidRPr="002F5310">
        <w:t xml:space="preserve">Acting Non-Discrimination Coordinator </w:t>
      </w:r>
    </w:p>
    <w:p w14:paraId="3E9C63ED" w14:textId="77777777" w:rsidR="00EB31B5" w:rsidRPr="002F5310" w:rsidRDefault="00EB31B5" w:rsidP="00BD0D8A">
      <w:pPr>
        <w:pStyle w:val="Default"/>
      </w:pPr>
      <w:r w:rsidRPr="002F5310">
        <w:t>HD</w:t>
      </w:r>
      <w:r w:rsidR="00BE6774">
        <w:t>O</w:t>
      </w:r>
      <w:r w:rsidRPr="002F5310">
        <w:t xml:space="preserve">H </w:t>
      </w:r>
    </w:p>
    <w:p w14:paraId="10B26280" w14:textId="77777777" w:rsidR="00E76B87" w:rsidRDefault="00EB31B5" w:rsidP="002F5310">
      <w:pPr>
        <w:pStyle w:val="Default"/>
      </w:pPr>
      <w:r w:rsidRPr="002F5310">
        <w:t>1250 Punchbowl Street</w:t>
      </w:r>
    </w:p>
    <w:p w14:paraId="26799574" w14:textId="77777777" w:rsidR="00EB31B5" w:rsidRPr="002F5310" w:rsidRDefault="00E76B87" w:rsidP="00BD0D8A">
      <w:pPr>
        <w:pStyle w:val="Default"/>
      </w:pPr>
      <w:r>
        <w:t>Honolulu</w:t>
      </w:r>
      <w:r w:rsidR="00EB31B5" w:rsidRPr="002F5310">
        <w:t>, H</w:t>
      </w:r>
      <w:r>
        <w:t>awaii</w:t>
      </w:r>
      <w:r w:rsidR="00EB31B5" w:rsidRPr="002F5310">
        <w:t xml:space="preserve"> 96813 </w:t>
      </w:r>
    </w:p>
    <w:p w14:paraId="21674B86" w14:textId="77777777" w:rsidR="00EB31B5" w:rsidRPr="002F5310" w:rsidRDefault="00EB31B5" w:rsidP="00BD0D8A">
      <w:pPr>
        <w:pStyle w:val="Default"/>
      </w:pPr>
      <w:r w:rsidRPr="002F5310">
        <w:t xml:space="preserve">(808) 586-4400 </w:t>
      </w:r>
    </w:p>
    <w:p w14:paraId="12C918FE" w14:textId="77777777" w:rsidR="00EB31B5" w:rsidRPr="002F5310" w:rsidRDefault="002A1E51" w:rsidP="00BD0D8A">
      <w:pPr>
        <w:pStyle w:val="Default"/>
        <w:rPr>
          <w:color w:val="0000FF"/>
        </w:rPr>
      </w:pPr>
      <w:hyperlink r:id="rId21" w:history="1">
        <w:r w:rsidR="00EB31B5" w:rsidRPr="002F5310">
          <w:rPr>
            <w:rStyle w:val="Hyperlink"/>
            <w:color w:val="0000FF"/>
          </w:rPr>
          <w:t>doh.nondiscrimination@doh.hawaii.gov</w:t>
        </w:r>
      </w:hyperlink>
      <w:r w:rsidR="00EB31B5" w:rsidRPr="002F5310">
        <w:rPr>
          <w:color w:val="0000FF"/>
        </w:rPr>
        <w:t xml:space="preserve"> </w:t>
      </w:r>
    </w:p>
    <w:p w14:paraId="47D07C6C" w14:textId="77777777" w:rsidR="00EB31B5" w:rsidRPr="002F5310" w:rsidRDefault="00EB31B5" w:rsidP="00BD0D8A">
      <w:pPr>
        <w:pStyle w:val="Default"/>
        <w:rPr>
          <w:color w:val="0000FF"/>
        </w:rPr>
      </w:pPr>
    </w:p>
    <w:p w14:paraId="24422543" w14:textId="77777777" w:rsidR="00EB31B5" w:rsidRPr="002F5310" w:rsidRDefault="00EB31B5" w:rsidP="00BD0D8A">
      <w:pPr>
        <w:pStyle w:val="Default"/>
      </w:pPr>
      <w:r w:rsidRPr="002F5310">
        <w:t xml:space="preserve">If you believe that you have been discriminated against with respect to a Department of Health program or activity, you may contact the Non-Discrimination Coordinator identified above. </w:t>
      </w:r>
    </w:p>
    <w:p w14:paraId="189C2FA4" w14:textId="77777777" w:rsidR="00EB31B5" w:rsidRPr="002F5310" w:rsidRDefault="00EB31B5" w:rsidP="00BD0D8A">
      <w:pPr>
        <w:pStyle w:val="Default"/>
      </w:pPr>
    </w:p>
    <w:p w14:paraId="3235DF63" w14:textId="373D30C9" w:rsidR="00EB31B5" w:rsidRPr="002F5310" w:rsidRDefault="00EB31B5" w:rsidP="0096744B">
      <w:pPr>
        <w:pStyle w:val="Default"/>
      </w:pPr>
      <w:r w:rsidRPr="002F5310">
        <w:t>To request language</w:t>
      </w:r>
      <w:r w:rsidR="00681022">
        <w:t xml:space="preserve"> interpretation</w:t>
      </w:r>
      <w:r w:rsidRPr="002F5310">
        <w:t xml:space="preserve"> or accessibility for HD</w:t>
      </w:r>
      <w:r w:rsidR="00BF3A74">
        <w:t>O</w:t>
      </w:r>
      <w:r w:rsidRPr="002F5310">
        <w:t>H programs</w:t>
      </w:r>
      <w:r w:rsidR="00681022">
        <w:t xml:space="preserve"> or this document,</w:t>
      </w:r>
      <w:r w:rsidRPr="002F5310">
        <w:t xml:space="preserve"> or public meetings, please contact the HDOH Non-Discrimination Coordinator at </w:t>
      </w:r>
      <w:hyperlink r:id="rId22" w:history="1">
        <w:r w:rsidR="00E0370B" w:rsidRPr="002F5310">
          <w:rPr>
            <w:rStyle w:val="Hyperlink"/>
            <w:color w:val="0000FF"/>
          </w:rPr>
          <w:t>doh.nondiscrimination@doh.hawaii.gov</w:t>
        </w:r>
      </w:hyperlink>
      <w:r w:rsidR="00E0370B" w:rsidRPr="00E0370B">
        <w:t xml:space="preserve"> </w:t>
      </w:r>
      <w:r w:rsidR="0041554A">
        <w:t>or</w:t>
      </w:r>
      <w:r w:rsidR="00681022">
        <w:t xml:space="preserve"> </w:t>
      </w:r>
      <w:r w:rsidRPr="002F5310">
        <w:t xml:space="preserve">(808) 586-4400. Please allow sufficient time for HDOH to meet accommodation requests. </w:t>
      </w:r>
      <w:r w:rsidR="00681022">
        <w:t>I</w:t>
      </w:r>
      <w:r w:rsidRPr="002F5310">
        <w:t xml:space="preserve">ndividuals may request oral interpretation services </w:t>
      </w:r>
      <w:r w:rsidR="00681022" w:rsidRPr="002F5310">
        <w:t>to</w:t>
      </w:r>
      <w:r w:rsidRPr="002F5310">
        <w:t xml:space="preserve"> request a written translation of this document.</w:t>
      </w:r>
    </w:p>
    <w:sectPr w:rsidR="00EB31B5" w:rsidRPr="002F5310" w:rsidSect="002F53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D41A" w14:textId="77777777" w:rsidR="00A25CB3" w:rsidRDefault="00A25CB3" w:rsidP="004D1DF2">
      <w:pPr>
        <w:spacing w:after="0" w:line="240" w:lineRule="auto"/>
      </w:pPr>
      <w:r>
        <w:separator/>
      </w:r>
    </w:p>
  </w:endnote>
  <w:endnote w:type="continuationSeparator" w:id="0">
    <w:p w14:paraId="180A270C" w14:textId="77777777" w:rsidR="00A25CB3" w:rsidRDefault="00A25CB3" w:rsidP="004D1DF2">
      <w:pPr>
        <w:spacing w:after="0" w:line="240" w:lineRule="auto"/>
      </w:pPr>
      <w:r>
        <w:continuationSeparator/>
      </w:r>
    </w:p>
  </w:endnote>
  <w:endnote w:type="continuationNotice" w:id="1">
    <w:p w14:paraId="11D479F7" w14:textId="77777777" w:rsidR="00A25CB3" w:rsidRDefault="00A25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E77F" w14:textId="77777777" w:rsidR="00A25CB3" w:rsidRDefault="00A25CB3" w:rsidP="004D1DF2">
      <w:pPr>
        <w:spacing w:after="0" w:line="240" w:lineRule="auto"/>
      </w:pPr>
      <w:r>
        <w:separator/>
      </w:r>
    </w:p>
  </w:footnote>
  <w:footnote w:type="continuationSeparator" w:id="0">
    <w:p w14:paraId="7DE26DB0" w14:textId="77777777" w:rsidR="00A25CB3" w:rsidRDefault="00A25CB3" w:rsidP="004D1DF2">
      <w:pPr>
        <w:spacing w:after="0" w:line="240" w:lineRule="auto"/>
      </w:pPr>
      <w:r>
        <w:continuationSeparator/>
      </w:r>
    </w:p>
  </w:footnote>
  <w:footnote w:type="continuationNotice" w:id="1">
    <w:p w14:paraId="25D220F7" w14:textId="77777777" w:rsidR="00A25CB3" w:rsidRDefault="00A25C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9AB"/>
    <w:multiLevelType w:val="hybridMultilevel"/>
    <w:tmpl w:val="503C7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420D6"/>
    <w:multiLevelType w:val="hybridMultilevel"/>
    <w:tmpl w:val="16203C8A"/>
    <w:lvl w:ilvl="0" w:tplc="F7EC99D4">
      <w:start w:val="1"/>
      <w:numFmt w:val="upperLetter"/>
      <w:lvlText w:val="%1."/>
      <w:lvlJc w:val="left"/>
      <w:pPr>
        <w:ind w:left="720" w:hanging="360"/>
      </w:pPr>
    </w:lvl>
    <w:lvl w:ilvl="1" w:tplc="FECC67E4">
      <w:start w:val="1"/>
      <w:numFmt w:val="lowerLetter"/>
      <w:lvlText w:val="%2."/>
      <w:lvlJc w:val="left"/>
      <w:pPr>
        <w:ind w:left="1440" w:hanging="360"/>
      </w:pPr>
    </w:lvl>
    <w:lvl w:ilvl="2" w:tplc="EC2048E0">
      <w:start w:val="1"/>
      <w:numFmt w:val="lowerRoman"/>
      <w:lvlText w:val="%3."/>
      <w:lvlJc w:val="right"/>
      <w:pPr>
        <w:ind w:left="2160" w:hanging="180"/>
      </w:pPr>
    </w:lvl>
    <w:lvl w:ilvl="3" w:tplc="48265FC6">
      <w:start w:val="1"/>
      <w:numFmt w:val="decimal"/>
      <w:lvlText w:val="%4."/>
      <w:lvlJc w:val="left"/>
      <w:pPr>
        <w:ind w:left="2880" w:hanging="360"/>
      </w:pPr>
    </w:lvl>
    <w:lvl w:ilvl="4" w:tplc="A00C73C8">
      <w:start w:val="1"/>
      <w:numFmt w:val="lowerLetter"/>
      <w:lvlText w:val="%5."/>
      <w:lvlJc w:val="left"/>
      <w:pPr>
        <w:ind w:left="3600" w:hanging="360"/>
      </w:pPr>
    </w:lvl>
    <w:lvl w:ilvl="5" w:tplc="5E76444A">
      <w:start w:val="1"/>
      <w:numFmt w:val="lowerRoman"/>
      <w:lvlText w:val="%6."/>
      <w:lvlJc w:val="right"/>
      <w:pPr>
        <w:ind w:left="4320" w:hanging="180"/>
      </w:pPr>
    </w:lvl>
    <w:lvl w:ilvl="6" w:tplc="5052A8DC">
      <w:start w:val="1"/>
      <w:numFmt w:val="decimal"/>
      <w:lvlText w:val="%7."/>
      <w:lvlJc w:val="left"/>
      <w:pPr>
        <w:ind w:left="5040" w:hanging="360"/>
      </w:pPr>
    </w:lvl>
    <w:lvl w:ilvl="7" w:tplc="74D45C06">
      <w:start w:val="1"/>
      <w:numFmt w:val="lowerLetter"/>
      <w:lvlText w:val="%8."/>
      <w:lvlJc w:val="left"/>
      <w:pPr>
        <w:ind w:left="5760" w:hanging="360"/>
      </w:pPr>
    </w:lvl>
    <w:lvl w:ilvl="8" w:tplc="D2689920">
      <w:start w:val="1"/>
      <w:numFmt w:val="lowerRoman"/>
      <w:lvlText w:val="%9."/>
      <w:lvlJc w:val="right"/>
      <w:pPr>
        <w:ind w:left="6480" w:hanging="180"/>
      </w:pPr>
    </w:lvl>
  </w:abstractNum>
  <w:abstractNum w:abstractNumId="2" w15:restartNumberingAfterBreak="0">
    <w:nsid w:val="3E81EC2F"/>
    <w:multiLevelType w:val="hybridMultilevel"/>
    <w:tmpl w:val="FFFFFFFF"/>
    <w:lvl w:ilvl="0" w:tplc="5B867F56">
      <w:start w:val="1"/>
      <w:numFmt w:val="bullet"/>
      <w:lvlText w:val=""/>
      <w:lvlJc w:val="left"/>
      <w:pPr>
        <w:ind w:left="720" w:hanging="360"/>
      </w:pPr>
      <w:rPr>
        <w:rFonts w:ascii="Symbol" w:hAnsi="Symbol" w:hint="default"/>
      </w:rPr>
    </w:lvl>
    <w:lvl w:ilvl="1" w:tplc="7F463640">
      <w:start w:val="1"/>
      <w:numFmt w:val="bullet"/>
      <w:lvlText w:val="o"/>
      <w:lvlJc w:val="left"/>
      <w:pPr>
        <w:ind w:left="1440" w:hanging="360"/>
      </w:pPr>
      <w:rPr>
        <w:rFonts w:ascii="Courier New" w:hAnsi="Courier New" w:hint="default"/>
      </w:rPr>
    </w:lvl>
    <w:lvl w:ilvl="2" w:tplc="9062666E">
      <w:start w:val="1"/>
      <w:numFmt w:val="bullet"/>
      <w:lvlText w:val=""/>
      <w:lvlJc w:val="left"/>
      <w:pPr>
        <w:ind w:left="2160" w:hanging="360"/>
      </w:pPr>
      <w:rPr>
        <w:rFonts w:ascii="Wingdings" w:hAnsi="Wingdings" w:hint="default"/>
      </w:rPr>
    </w:lvl>
    <w:lvl w:ilvl="3" w:tplc="F3C0D5EE">
      <w:start w:val="1"/>
      <w:numFmt w:val="bullet"/>
      <w:lvlText w:val=""/>
      <w:lvlJc w:val="left"/>
      <w:pPr>
        <w:ind w:left="2880" w:hanging="360"/>
      </w:pPr>
      <w:rPr>
        <w:rFonts w:ascii="Symbol" w:hAnsi="Symbol" w:hint="default"/>
      </w:rPr>
    </w:lvl>
    <w:lvl w:ilvl="4" w:tplc="A1025660">
      <w:start w:val="1"/>
      <w:numFmt w:val="bullet"/>
      <w:lvlText w:val="o"/>
      <w:lvlJc w:val="left"/>
      <w:pPr>
        <w:ind w:left="3600" w:hanging="360"/>
      </w:pPr>
      <w:rPr>
        <w:rFonts w:ascii="Courier New" w:hAnsi="Courier New" w:hint="default"/>
      </w:rPr>
    </w:lvl>
    <w:lvl w:ilvl="5" w:tplc="1E6ECC2C">
      <w:start w:val="1"/>
      <w:numFmt w:val="bullet"/>
      <w:lvlText w:val=""/>
      <w:lvlJc w:val="left"/>
      <w:pPr>
        <w:ind w:left="4320" w:hanging="360"/>
      </w:pPr>
      <w:rPr>
        <w:rFonts w:ascii="Wingdings" w:hAnsi="Wingdings" w:hint="default"/>
      </w:rPr>
    </w:lvl>
    <w:lvl w:ilvl="6" w:tplc="529A5704">
      <w:start w:val="1"/>
      <w:numFmt w:val="bullet"/>
      <w:lvlText w:val=""/>
      <w:lvlJc w:val="left"/>
      <w:pPr>
        <w:ind w:left="5040" w:hanging="360"/>
      </w:pPr>
      <w:rPr>
        <w:rFonts w:ascii="Symbol" w:hAnsi="Symbol" w:hint="default"/>
      </w:rPr>
    </w:lvl>
    <w:lvl w:ilvl="7" w:tplc="86A05142">
      <w:start w:val="1"/>
      <w:numFmt w:val="bullet"/>
      <w:lvlText w:val="o"/>
      <w:lvlJc w:val="left"/>
      <w:pPr>
        <w:ind w:left="5760" w:hanging="360"/>
      </w:pPr>
      <w:rPr>
        <w:rFonts w:ascii="Courier New" w:hAnsi="Courier New" w:hint="default"/>
      </w:rPr>
    </w:lvl>
    <w:lvl w:ilvl="8" w:tplc="CC0A1EF2">
      <w:start w:val="1"/>
      <w:numFmt w:val="bullet"/>
      <w:lvlText w:val=""/>
      <w:lvlJc w:val="left"/>
      <w:pPr>
        <w:ind w:left="6480" w:hanging="360"/>
      </w:pPr>
      <w:rPr>
        <w:rFonts w:ascii="Wingdings" w:hAnsi="Wingdings" w:hint="default"/>
      </w:rPr>
    </w:lvl>
  </w:abstractNum>
  <w:abstractNum w:abstractNumId="3" w15:restartNumberingAfterBreak="0">
    <w:nsid w:val="57F510FB"/>
    <w:multiLevelType w:val="hybridMultilevel"/>
    <w:tmpl w:val="857A1278"/>
    <w:lvl w:ilvl="0" w:tplc="3D4CEFD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719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3B01CF"/>
    <w:multiLevelType w:val="hybridMultilevel"/>
    <w:tmpl w:val="6332D49E"/>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4278">
    <w:abstractNumId w:val="2"/>
  </w:num>
  <w:num w:numId="2" w16cid:durableId="536430129">
    <w:abstractNumId w:val="1"/>
  </w:num>
  <w:num w:numId="3" w16cid:durableId="1214656541">
    <w:abstractNumId w:val="4"/>
  </w:num>
  <w:num w:numId="4" w16cid:durableId="1824077597">
    <w:abstractNumId w:val="0"/>
  </w:num>
  <w:num w:numId="5" w16cid:durableId="197359823">
    <w:abstractNumId w:val="3"/>
  </w:num>
  <w:num w:numId="6" w16cid:durableId="207808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09"/>
    <w:rsid w:val="00000A14"/>
    <w:rsid w:val="00001E63"/>
    <w:rsid w:val="000047A8"/>
    <w:rsid w:val="00005FCB"/>
    <w:rsid w:val="0000600B"/>
    <w:rsid w:val="00010D6C"/>
    <w:rsid w:val="0002180D"/>
    <w:rsid w:val="0002286A"/>
    <w:rsid w:val="00023C59"/>
    <w:rsid w:val="00025642"/>
    <w:rsid w:val="0003434A"/>
    <w:rsid w:val="00034423"/>
    <w:rsid w:val="00034A1C"/>
    <w:rsid w:val="00041EFE"/>
    <w:rsid w:val="0004555F"/>
    <w:rsid w:val="00046F11"/>
    <w:rsid w:val="0007417A"/>
    <w:rsid w:val="00080E4D"/>
    <w:rsid w:val="00086C11"/>
    <w:rsid w:val="00094E94"/>
    <w:rsid w:val="000A209D"/>
    <w:rsid w:val="000A3ED1"/>
    <w:rsid w:val="000A7D06"/>
    <w:rsid w:val="000B1640"/>
    <w:rsid w:val="000B36B6"/>
    <w:rsid w:val="000B4F22"/>
    <w:rsid w:val="000C00EF"/>
    <w:rsid w:val="000C62ED"/>
    <w:rsid w:val="000E30F5"/>
    <w:rsid w:val="000F4121"/>
    <w:rsid w:val="001031F4"/>
    <w:rsid w:val="001048D3"/>
    <w:rsid w:val="00111084"/>
    <w:rsid w:val="0011705A"/>
    <w:rsid w:val="00122875"/>
    <w:rsid w:val="00131F0C"/>
    <w:rsid w:val="00135776"/>
    <w:rsid w:val="00137395"/>
    <w:rsid w:val="001408A7"/>
    <w:rsid w:val="00140C3B"/>
    <w:rsid w:val="00144A5A"/>
    <w:rsid w:val="00146EED"/>
    <w:rsid w:val="001470C0"/>
    <w:rsid w:val="00152103"/>
    <w:rsid w:val="001531FC"/>
    <w:rsid w:val="001560B2"/>
    <w:rsid w:val="00162543"/>
    <w:rsid w:val="00166EAA"/>
    <w:rsid w:val="00167CA4"/>
    <w:rsid w:val="00180DA9"/>
    <w:rsid w:val="00182BD0"/>
    <w:rsid w:val="00184E9E"/>
    <w:rsid w:val="00185208"/>
    <w:rsid w:val="00185E06"/>
    <w:rsid w:val="00190041"/>
    <w:rsid w:val="001918F1"/>
    <w:rsid w:val="00191937"/>
    <w:rsid w:val="001A1212"/>
    <w:rsid w:val="001A2A40"/>
    <w:rsid w:val="001A41C3"/>
    <w:rsid w:val="001C4902"/>
    <w:rsid w:val="001D7F66"/>
    <w:rsid w:val="001E1736"/>
    <w:rsid w:val="001E25DD"/>
    <w:rsid w:val="001E3ABB"/>
    <w:rsid w:val="001E4D40"/>
    <w:rsid w:val="001F1658"/>
    <w:rsid w:val="001F5505"/>
    <w:rsid w:val="002002F1"/>
    <w:rsid w:val="00205BCD"/>
    <w:rsid w:val="00213BEF"/>
    <w:rsid w:val="00217A2B"/>
    <w:rsid w:val="0022149D"/>
    <w:rsid w:val="002336D4"/>
    <w:rsid w:val="00240223"/>
    <w:rsid w:val="002404BC"/>
    <w:rsid w:val="00240D8E"/>
    <w:rsid w:val="00241CC3"/>
    <w:rsid w:val="00242822"/>
    <w:rsid w:val="00254C77"/>
    <w:rsid w:val="00266351"/>
    <w:rsid w:val="00267B20"/>
    <w:rsid w:val="0027343F"/>
    <w:rsid w:val="002756DA"/>
    <w:rsid w:val="00283DDF"/>
    <w:rsid w:val="00287940"/>
    <w:rsid w:val="002918CA"/>
    <w:rsid w:val="002A1301"/>
    <w:rsid w:val="002A1E51"/>
    <w:rsid w:val="002A2F64"/>
    <w:rsid w:val="002A3494"/>
    <w:rsid w:val="002A58B0"/>
    <w:rsid w:val="002A6509"/>
    <w:rsid w:val="002A663C"/>
    <w:rsid w:val="002B246A"/>
    <w:rsid w:val="002B4E23"/>
    <w:rsid w:val="002B7740"/>
    <w:rsid w:val="002C2B55"/>
    <w:rsid w:val="002C4B3C"/>
    <w:rsid w:val="002D07DD"/>
    <w:rsid w:val="002D6146"/>
    <w:rsid w:val="002D6306"/>
    <w:rsid w:val="002F5310"/>
    <w:rsid w:val="00310BB2"/>
    <w:rsid w:val="0031135A"/>
    <w:rsid w:val="0031265C"/>
    <w:rsid w:val="00314A4E"/>
    <w:rsid w:val="0032147D"/>
    <w:rsid w:val="0032297E"/>
    <w:rsid w:val="003273A5"/>
    <w:rsid w:val="00334D8F"/>
    <w:rsid w:val="00334EA2"/>
    <w:rsid w:val="00350423"/>
    <w:rsid w:val="00362CC9"/>
    <w:rsid w:val="00365349"/>
    <w:rsid w:val="0036675B"/>
    <w:rsid w:val="003673E0"/>
    <w:rsid w:val="00371D0C"/>
    <w:rsid w:val="00381E63"/>
    <w:rsid w:val="003829B3"/>
    <w:rsid w:val="00391CF3"/>
    <w:rsid w:val="00391D25"/>
    <w:rsid w:val="0039253C"/>
    <w:rsid w:val="00396DE4"/>
    <w:rsid w:val="003A07B9"/>
    <w:rsid w:val="003A53D5"/>
    <w:rsid w:val="003C6FC5"/>
    <w:rsid w:val="003D2128"/>
    <w:rsid w:val="003E15CF"/>
    <w:rsid w:val="003E1B35"/>
    <w:rsid w:val="003E7E70"/>
    <w:rsid w:val="003F4509"/>
    <w:rsid w:val="003F468A"/>
    <w:rsid w:val="004002E5"/>
    <w:rsid w:val="004021F9"/>
    <w:rsid w:val="00402445"/>
    <w:rsid w:val="004119E1"/>
    <w:rsid w:val="0041554A"/>
    <w:rsid w:val="00417B16"/>
    <w:rsid w:val="00421BEA"/>
    <w:rsid w:val="00422772"/>
    <w:rsid w:val="004266F5"/>
    <w:rsid w:val="004278C2"/>
    <w:rsid w:val="00431E54"/>
    <w:rsid w:val="0043424D"/>
    <w:rsid w:val="00447309"/>
    <w:rsid w:val="00447B58"/>
    <w:rsid w:val="00454C04"/>
    <w:rsid w:val="00456E8A"/>
    <w:rsid w:val="00463458"/>
    <w:rsid w:val="00464465"/>
    <w:rsid w:val="004712A7"/>
    <w:rsid w:val="004732A3"/>
    <w:rsid w:val="0047398A"/>
    <w:rsid w:val="004801C8"/>
    <w:rsid w:val="0048030F"/>
    <w:rsid w:val="00480B69"/>
    <w:rsid w:val="00483BBA"/>
    <w:rsid w:val="0049770E"/>
    <w:rsid w:val="004A3172"/>
    <w:rsid w:val="004A57EC"/>
    <w:rsid w:val="004B2622"/>
    <w:rsid w:val="004D1998"/>
    <w:rsid w:val="004D1DF2"/>
    <w:rsid w:val="004D36CA"/>
    <w:rsid w:val="004E0A7F"/>
    <w:rsid w:val="004E149D"/>
    <w:rsid w:val="004E4FC9"/>
    <w:rsid w:val="004F28E3"/>
    <w:rsid w:val="00500E3B"/>
    <w:rsid w:val="00501DFD"/>
    <w:rsid w:val="00502DCC"/>
    <w:rsid w:val="00503BF9"/>
    <w:rsid w:val="0051770B"/>
    <w:rsid w:val="00526E7A"/>
    <w:rsid w:val="00527986"/>
    <w:rsid w:val="005374E2"/>
    <w:rsid w:val="00540601"/>
    <w:rsid w:val="0054114F"/>
    <w:rsid w:val="00541A67"/>
    <w:rsid w:val="00546FB1"/>
    <w:rsid w:val="00551F22"/>
    <w:rsid w:val="005524C0"/>
    <w:rsid w:val="005534D7"/>
    <w:rsid w:val="00553C21"/>
    <w:rsid w:val="00555244"/>
    <w:rsid w:val="00567B7D"/>
    <w:rsid w:val="0057283D"/>
    <w:rsid w:val="00580280"/>
    <w:rsid w:val="00581B56"/>
    <w:rsid w:val="00586E02"/>
    <w:rsid w:val="00590DC9"/>
    <w:rsid w:val="00592EC5"/>
    <w:rsid w:val="00595A35"/>
    <w:rsid w:val="00596151"/>
    <w:rsid w:val="005971C0"/>
    <w:rsid w:val="005A7AF5"/>
    <w:rsid w:val="005B0F7F"/>
    <w:rsid w:val="005B2639"/>
    <w:rsid w:val="005B479B"/>
    <w:rsid w:val="005C29A5"/>
    <w:rsid w:val="005C35DE"/>
    <w:rsid w:val="005C52FE"/>
    <w:rsid w:val="005D4275"/>
    <w:rsid w:val="005D4B28"/>
    <w:rsid w:val="005E0AE1"/>
    <w:rsid w:val="005E2ADF"/>
    <w:rsid w:val="005E3971"/>
    <w:rsid w:val="005E4FBB"/>
    <w:rsid w:val="005E690E"/>
    <w:rsid w:val="005F43A0"/>
    <w:rsid w:val="005F5AAA"/>
    <w:rsid w:val="0060450A"/>
    <w:rsid w:val="006069E8"/>
    <w:rsid w:val="0062433F"/>
    <w:rsid w:val="006253C3"/>
    <w:rsid w:val="006261D4"/>
    <w:rsid w:val="00630C2F"/>
    <w:rsid w:val="0063185B"/>
    <w:rsid w:val="0063541B"/>
    <w:rsid w:val="00644585"/>
    <w:rsid w:val="00653661"/>
    <w:rsid w:val="006539FA"/>
    <w:rsid w:val="00653DB3"/>
    <w:rsid w:val="0066130E"/>
    <w:rsid w:val="00661649"/>
    <w:rsid w:val="00662009"/>
    <w:rsid w:val="00664028"/>
    <w:rsid w:val="006755E4"/>
    <w:rsid w:val="006807C3"/>
    <w:rsid w:val="00681022"/>
    <w:rsid w:val="00681FCC"/>
    <w:rsid w:val="00686C4F"/>
    <w:rsid w:val="006900E8"/>
    <w:rsid w:val="0069425E"/>
    <w:rsid w:val="00695A6B"/>
    <w:rsid w:val="00696DE0"/>
    <w:rsid w:val="0069767B"/>
    <w:rsid w:val="006A0E16"/>
    <w:rsid w:val="006B3BE8"/>
    <w:rsid w:val="006B5F80"/>
    <w:rsid w:val="006B7202"/>
    <w:rsid w:val="006B7670"/>
    <w:rsid w:val="006C0793"/>
    <w:rsid w:val="006C2A3D"/>
    <w:rsid w:val="006C2E9B"/>
    <w:rsid w:val="006C4DCA"/>
    <w:rsid w:val="006D23DC"/>
    <w:rsid w:val="006D34E7"/>
    <w:rsid w:val="006D65C3"/>
    <w:rsid w:val="00700E9D"/>
    <w:rsid w:val="00707104"/>
    <w:rsid w:val="00723120"/>
    <w:rsid w:val="00727043"/>
    <w:rsid w:val="007329D2"/>
    <w:rsid w:val="00740FCB"/>
    <w:rsid w:val="00741C4E"/>
    <w:rsid w:val="0075120E"/>
    <w:rsid w:val="00756604"/>
    <w:rsid w:val="00757F8D"/>
    <w:rsid w:val="00763E4B"/>
    <w:rsid w:val="0077096D"/>
    <w:rsid w:val="00773F03"/>
    <w:rsid w:val="00774689"/>
    <w:rsid w:val="007878F6"/>
    <w:rsid w:val="007966FE"/>
    <w:rsid w:val="00797983"/>
    <w:rsid w:val="007B0032"/>
    <w:rsid w:val="007B3599"/>
    <w:rsid w:val="007B53EE"/>
    <w:rsid w:val="007B5DDA"/>
    <w:rsid w:val="007B7A45"/>
    <w:rsid w:val="007D05F5"/>
    <w:rsid w:val="007D4DD4"/>
    <w:rsid w:val="007E1446"/>
    <w:rsid w:val="007E2ACC"/>
    <w:rsid w:val="007F081C"/>
    <w:rsid w:val="007F1FA0"/>
    <w:rsid w:val="0080374A"/>
    <w:rsid w:val="0080571C"/>
    <w:rsid w:val="00810D19"/>
    <w:rsid w:val="00816CAB"/>
    <w:rsid w:val="008229E2"/>
    <w:rsid w:val="00827845"/>
    <w:rsid w:val="008375C5"/>
    <w:rsid w:val="00840938"/>
    <w:rsid w:val="00841CA2"/>
    <w:rsid w:val="0084270A"/>
    <w:rsid w:val="0086163D"/>
    <w:rsid w:val="00866507"/>
    <w:rsid w:val="008713FF"/>
    <w:rsid w:val="00871759"/>
    <w:rsid w:val="00872111"/>
    <w:rsid w:val="00874F32"/>
    <w:rsid w:val="00876AC2"/>
    <w:rsid w:val="00882946"/>
    <w:rsid w:val="0088430E"/>
    <w:rsid w:val="00884C56"/>
    <w:rsid w:val="00893545"/>
    <w:rsid w:val="00893B98"/>
    <w:rsid w:val="008A0F11"/>
    <w:rsid w:val="008A1DAC"/>
    <w:rsid w:val="008B0BE9"/>
    <w:rsid w:val="008B2CCC"/>
    <w:rsid w:val="008B3147"/>
    <w:rsid w:val="008C0CEB"/>
    <w:rsid w:val="008C1637"/>
    <w:rsid w:val="008C1EDC"/>
    <w:rsid w:val="008C220C"/>
    <w:rsid w:val="008D01AF"/>
    <w:rsid w:val="008D0606"/>
    <w:rsid w:val="008D736C"/>
    <w:rsid w:val="008E0A00"/>
    <w:rsid w:val="008E3007"/>
    <w:rsid w:val="008E4A5F"/>
    <w:rsid w:val="008E60F4"/>
    <w:rsid w:val="008E7C34"/>
    <w:rsid w:val="008F1789"/>
    <w:rsid w:val="008F1BF4"/>
    <w:rsid w:val="0090082B"/>
    <w:rsid w:val="00903671"/>
    <w:rsid w:val="00906FA3"/>
    <w:rsid w:val="00907345"/>
    <w:rsid w:val="0091014A"/>
    <w:rsid w:val="009163BD"/>
    <w:rsid w:val="00916476"/>
    <w:rsid w:val="009221F0"/>
    <w:rsid w:val="009318DF"/>
    <w:rsid w:val="00935F62"/>
    <w:rsid w:val="00942419"/>
    <w:rsid w:val="00943BD3"/>
    <w:rsid w:val="009442AE"/>
    <w:rsid w:val="00952A4B"/>
    <w:rsid w:val="00957967"/>
    <w:rsid w:val="0096127B"/>
    <w:rsid w:val="0096744B"/>
    <w:rsid w:val="009715A4"/>
    <w:rsid w:val="00972A04"/>
    <w:rsid w:val="00974641"/>
    <w:rsid w:val="00976FEC"/>
    <w:rsid w:val="0098232A"/>
    <w:rsid w:val="00982F20"/>
    <w:rsid w:val="0098472E"/>
    <w:rsid w:val="00986C7A"/>
    <w:rsid w:val="009874E2"/>
    <w:rsid w:val="009878F6"/>
    <w:rsid w:val="00990EB5"/>
    <w:rsid w:val="009A0B6E"/>
    <w:rsid w:val="009A7C9A"/>
    <w:rsid w:val="009B5512"/>
    <w:rsid w:val="009C0B6F"/>
    <w:rsid w:val="009C265C"/>
    <w:rsid w:val="009C48AD"/>
    <w:rsid w:val="009C729D"/>
    <w:rsid w:val="009D32AF"/>
    <w:rsid w:val="009D57BD"/>
    <w:rsid w:val="009E314B"/>
    <w:rsid w:val="009E451F"/>
    <w:rsid w:val="009E60CE"/>
    <w:rsid w:val="009E791E"/>
    <w:rsid w:val="009F2DF6"/>
    <w:rsid w:val="009F6DA4"/>
    <w:rsid w:val="009F6E9D"/>
    <w:rsid w:val="00A00AED"/>
    <w:rsid w:val="00A0632B"/>
    <w:rsid w:val="00A064C6"/>
    <w:rsid w:val="00A07638"/>
    <w:rsid w:val="00A10381"/>
    <w:rsid w:val="00A129FD"/>
    <w:rsid w:val="00A15188"/>
    <w:rsid w:val="00A15E04"/>
    <w:rsid w:val="00A20E08"/>
    <w:rsid w:val="00A25CB3"/>
    <w:rsid w:val="00A26EC6"/>
    <w:rsid w:val="00A34D2F"/>
    <w:rsid w:val="00A36BCC"/>
    <w:rsid w:val="00A3717B"/>
    <w:rsid w:val="00A41E1D"/>
    <w:rsid w:val="00A46769"/>
    <w:rsid w:val="00A47679"/>
    <w:rsid w:val="00A51DF1"/>
    <w:rsid w:val="00A55292"/>
    <w:rsid w:val="00A55AB9"/>
    <w:rsid w:val="00A60B5F"/>
    <w:rsid w:val="00A63E07"/>
    <w:rsid w:val="00A65A03"/>
    <w:rsid w:val="00A85FAB"/>
    <w:rsid w:val="00A867A9"/>
    <w:rsid w:val="00A87C32"/>
    <w:rsid w:val="00A87CAB"/>
    <w:rsid w:val="00A905D9"/>
    <w:rsid w:val="00A90C36"/>
    <w:rsid w:val="00A91E25"/>
    <w:rsid w:val="00A95835"/>
    <w:rsid w:val="00A959E4"/>
    <w:rsid w:val="00A965D7"/>
    <w:rsid w:val="00AA1BD6"/>
    <w:rsid w:val="00AA2488"/>
    <w:rsid w:val="00AA5A8F"/>
    <w:rsid w:val="00AB287C"/>
    <w:rsid w:val="00AC295C"/>
    <w:rsid w:val="00AC32D6"/>
    <w:rsid w:val="00AC6464"/>
    <w:rsid w:val="00AD3CF9"/>
    <w:rsid w:val="00AD5C38"/>
    <w:rsid w:val="00AD66C6"/>
    <w:rsid w:val="00AD6C76"/>
    <w:rsid w:val="00AD7CAD"/>
    <w:rsid w:val="00AE732A"/>
    <w:rsid w:val="00AE76FB"/>
    <w:rsid w:val="00AF7480"/>
    <w:rsid w:val="00B2129D"/>
    <w:rsid w:val="00B21613"/>
    <w:rsid w:val="00B2227F"/>
    <w:rsid w:val="00B23780"/>
    <w:rsid w:val="00B27F09"/>
    <w:rsid w:val="00B33CC5"/>
    <w:rsid w:val="00B35DBE"/>
    <w:rsid w:val="00B42A14"/>
    <w:rsid w:val="00B508D0"/>
    <w:rsid w:val="00B54723"/>
    <w:rsid w:val="00B56156"/>
    <w:rsid w:val="00B5700B"/>
    <w:rsid w:val="00B65CEB"/>
    <w:rsid w:val="00B66792"/>
    <w:rsid w:val="00B734B0"/>
    <w:rsid w:val="00B77857"/>
    <w:rsid w:val="00B8089A"/>
    <w:rsid w:val="00B875AF"/>
    <w:rsid w:val="00B95E1F"/>
    <w:rsid w:val="00BA00A3"/>
    <w:rsid w:val="00BA166F"/>
    <w:rsid w:val="00BA1732"/>
    <w:rsid w:val="00BA28D5"/>
    <w:rsid w:val="00BA6C33"/>
    <w:rsid w:val="00BB0EE0"/>
    <w:rsid w:val="00BB1BE7"/>
    <w:rsid w:val="00BB3EAE"/>
    <w:rsid w:val="00BB5C06"/>
    <w:rsid w:val="00BC5B42"/>
    <w:rsid w:val="00BC7EBD"/>
    <w:rsid w:val="00BD0D8A"/>
    <w:rsid w:val="00BD2890"/>
    <w:rsid w:val="00BD41AD"/>
    <w:rsid w:val="00BD4ED7"/>
    <w:rsid w:val="00BD58B6"/>
    <w:rsid w:val="00BE3FED"/>
    <w:rsid w:val="00BE6774"/>
    <w:rsid w:val="00BE6D65"/>
    <w:rsid w:val="00BF2371"/>
    <w:rsid w:val="00BF3A74"/>
    <w:rsid w:val="00BF3C64"/>
    <w:rsid w:val="00BF44EC"/>
    <w:rsid w:val="00BF7240"/>
    <w:rsid w:val="00BF7A1E"/>
    <w:rsid w:val="00C04F4B"/>
    <w:rsid w:val="00C122D8"/>
    <w:rsid w:val="00C1245B"/>
    <w:rsid w:val="00C129DB"/>
    <w:rsid w:val="00C12FEA"/>
    <w:rsid w:val="00C21082"/>
    <w:rsid w:val="00C30023"/>
    <w:rsid w:val="00C3070A"/>
    <w:rsid w:val="00C33B00"/>
    <w:rsid w:val="00C37742"/>
    <w:rsid w:val="00C5227A"/>
    <w:rsid w:val="00C527E5"/>
    <w:rsid w:val="00C52DF2"/>
    <w:rsid w:val="00C57634"/>
    <w:rsid w:val="00C616A2"/>
    <w:rsid w:val="00C67C4D"/>
    <w:rsid w:val="00C7026D"/>
    <w:rsid w:val="00C711AD"/>
    <w:rsid w:val="00C74229"/>
    <w:rsid w:val="00C7452D"/>
    <w:rsid w:val="00C7592F"/>
    <w:rsid w:val="00C769A4"/>
    <w:rsid w:val="00C7743F"/>
    <w:rsid w:val="00C81FC9"/>
    <w:rsid w:val="00C82E59"/>
    <w:rsid w:val="00C86330"/>
    <w:rsid w:val="00C86CF9"/>
    <w:rsid w:val="00C934DB"/>
    <w:rsid w:val="00CA47B0"/>
    <w:rsid w:val="00CA6D4D"/>
    <w:rsid w:val="00CA7179"/>
    <w:rsid w:val="00CB0220"/>
    <w:rsid w:val="00CB513D"/>
    <w:rsid w:val="00CB60B9"/>
    <w:rsid w:val="00CC2608"/>
    <w:rsid w:val="00CC527F"/>
    <w:rsid w:val="00CD2155"/>
    <w:rsid w:val="00CD2476"/>
    <w:rsid w:val="00CD24EE"/>
    <w:rsid w:val="00CD4991"/>
    <w:rsid w:val="00CD7584"/>
    <w:rsid w:val="00CE08C9"/>
    <w:rsid w:val="00CE0B47"/>
    <w:rsid w:val="00CE470B"/>
    <w:rsid w:val="00CE5464"/>
    <w:rsid w:val="00CE752E"/>
    <w:rsid w:val="00CF5A18"/>
    <w:rsid w:val="00CF60B9"/>
    <w:rsid w:val="00D009D6"/>
    <w:rsid w:val="00D0539D"/>
    <w:rsid w:val="00D05F2E"/>
    <w:rsid w:val="00D07A3E"/>
    <w:rsid w:val="00D13DD6"/>
    <w:rsid w:val="00D16D0E"/>
    <w:rsid w:val="00D173B2"/>
    <w:rsid w:val="00D2557D"/>
    <w:rsid w:val="00D2565A"/>
    <w:rsid w:val="00D27CF7"/>
    <w:rsid w:val="00D30895"/>
    <w:rsid w:val="00D33749"/>
    <w:rsid w:val="00D3728B"/>
    <w:rsid w:val="00D42970"/>
    <w:rsid w:val="00D46B8C"/>
    <w:rsid w:val="00D51D9D"/>
    <w:rsid w:val="00D51F86"/>
    <w:rsid w:val="00D56737"/>
    <w:rsid w:val="00D60D69"/>
    <w:rsid w:val="00D66D4C"/>
    <w:rsid w:val="00D8297A"/>
    <w:rsid w:val="00D8297C"/>
    <w:rsid w:val="00D91DA3"/>
    <w:rsid w:val="00D94A88"/>
    <w:rsid w:val="00D954C1"/>
    <w:rsid w:val="00D95887"/>
    <w:rsid w:val="00DA2834"/>
    <w:rsid w:val="00DA2A8A"/>
    <w:rsid w:val="00DB0673"/>
    <w:rsid w:val="00DB1D3A"/>
    <w:rsid w:val="00DB4A36"/>
    <w:rsid w:val="00DC2E9D"/>
    <w:rsid w:val="00DC3893"/>
    <w:rsid w:val="00DD21D8"/>
    <w:rsid w:val="00DD7355"/>
    <w:rsid w:val="00DD7630"/>
    <w:rsid w:val="00DF3561"/>
    <w:rsid w:val="00DF4BC3"/>
    <w:rsid w:val="00DF6784"/>
    <w:rsid w:val="00E0370B"/>
    <w:rsid w:val="00E0405C"/>
    <w:rsid w:val="00E05F47"/>
    <w:rsid w:val="00E15011"/>
    <w:rsid w:val="00E2103D"/>
    <w:rsid w:val="00E25A16"/>
    <w:rsid w:val="00E303FF"/>
    <w:rsid w:val="00E35C1A"/>
    <w:rsid w:val="00E37881"/>
    <w:rsid w:val="00E56A23"/>
    <w:rsid w:val="00E633AE"/>
    <w:rsid w:val="00E70026"/>
    <w:rsid w:val="00E70AB3"/>
    <w:rsid w:val="00E718A9"/>
    <w:rsid w:val="00E76B87"/>
    <w:rsid w:val="00E83A2E"/>
    <w:rsid w:val="00E856BC"/>
    <w:rsid w:val="00E86B1F"/>
    <w:rsid w:val="00E90D5B"/>
    <w:rsid w:val="00E93AD8"/>
    <w:rsid w:val="00E941F8"/>
    <w:rsid w:val="00EA7600"/>
    <w:rsid w:val="00EB31B5"/>
    <w:rsid w:val="00EB664D"/>
    <w:rsid w:val="00EB69BA"/>
    <w:rsid w:val="00ED2E90"/>
    <w:rsid w:val="00EE5AC4"/>
    <w:rsid w:val="00EF2C34"/>
    <w:rsid w:val="00EF4BDE"/>
    <w:rsid w:val="00F03FF1"/>
    <w:rsid w:val="00F0600D"/>
    <w:rsid w:val="00F067E4"/>
    <w:rsid w:val="00F145D5"/>
    <w:rsid w:val="00F21037"/>
    <w:rsid w:val="00F21D21"/>
    <w:rsid w:val="00F2628B"/>
    <w:rsid w:val="00F362AB"/>
    <w:rsid w:val="00F37179"/>
    <w:rsid w:val="00F37379"/>
    <w:rsid w:val="00F40981"/>
    <w:rsid w:val="00F456BF"/>
    <w:rsid w:val="00F46CC6"/>
    <w:rsid w:val="00F556AF"/>
    <w:rsid w:val="00F63CE4"/>
    <w:rsid w:val="00F767A0"/>
    <w:rsid w:val="00F77652"/>
    <w:rsid w:val="00F80950"/>
    <w:rsid w:val="00F817FB"/>
    <w:rsid w:val="00F81E6D"/>
    <w:rsid w:val="00F83F05"/>
    <w:rsid w:val="00F9190C"/>
    <w:rsid w:val="00F928CB"/>
    <w:rsid w:val="00FA1F9C"/>
    <w:rsid w:val="00FA426E"/>
    <w:rsid w:val="00FA7943"/>
    <w:rsid w:val="00FB05F1"/>
    <w:rsid w:val="00FC15CA"/>
    <w:rsid w:val="00FC28CB"/>
    <w:rsid w:val="00FC34BB"/>
    <w:rsid w:val="00FC6294"/>
    <w:rsid w:val="00FD24FB"/>
    <w:rsid w:val="00FD5B65"/>
    <w:rsid w:val="00FE51DD"/>
    <w:rsid w:val="00FE548A"/>
    <w:rsid w:val="00FF35F8"/>
    <w:rsid w:val="00FF6284"/>
    <w:rsid w:val="011B9C05"/>
    <w:rsid w:val="012FD5D1"/>
    <w:rsid w:val="04C5E9A0"/>
    <w:rsid w:val="0594F200"/>
    <w:rsid w:val="069943B4"/>
    <w:rsid w:val="0715CFAF"/>
    <w:rsid w:val="08351415"/>
    <w:rsid w:val="0B4AA5C1"/>
    <w:rsid w:val="0B6CB4D7"/>
    <w:rsid w:val="0B861B93"/>
    <w:rsid w:val="0D088538"/>
    <w:rsid w:val="10A57411"/>
    <w:rsid w:val="112E32FF"/>
    <w:rsid w:val="11B8B855"/>
    <w:rsid w:val="12799F01"/>
    <w:rsid w:val="12FE3BF9"/>
    <w:rsid w:val="1390CA23"/>
    <w:rsid w:val="13AE128A"/>
    <w:rsid w:val="15A608FE"/>
    <w:rsid w:val="1723CC67"/>
    <w:rsid w:val="1771D8C2"/>
    <w:rsid w:val="17BD28A5"/>
    <w:rsid w:val="1A909092"/>
    <w:rsid w:val="1A92178F"/>
    <w:rsid w:val="1D37139F"/>
    <w:rsid w:val="1DD8FAEA"/>
    <w:rsid w:val="1E6EC4D9"/>
    <w:rsid w:val="1EC266E9"/>
    <w:rsid w:val="220C7C83"/>
    <w:rsid w:val="2224BB7A"/>
    <w:rsid w:val="249A7034"/>
    <w:rsid w:val="24AB74F1"/>
    <w:rsid w:val="25B419F5"/>
    <w:rsid w:val="25D26C56"/>
    <w:rsid w:val="26364095"/>
    <w:rsid w:val="288B51DE"/>
    <w:rsid w:val="291FA8A5"/>
    <w:rsid w:val="299BAA18"/>
    <w:rsid w:val="2B0A807A"/>
    <w:rsid w:val="2C335BD2"/>
    <w:rsid w:val="2E76173A"/>
    <w:rsid w:val="2F77D8B1"/>
    <w:rsid w:val="300790A7"/>
    <w:rsid w:val="302B8EBB"/>
    <w:rsid w:val="30CA01EB"/>
    <w:rsid w:val="3171678F"/>
    <w:rsid w:val="318A4627"/>
    <w:rsid w:val="332AFF97"/>
    <w:rsid w:val="35A2059A"/>
    <w:rsid w:val="37D745DD"/>
    <w:rsid w:val="3906657F"/>
    <w:rsid w:val="396B140E"/>
    <w:rsid w:val="39F369DC"/>
    <w:rsid w:val="3A776FF6"/>
    <w:rsid w:val="40A80BB8"/>
    <w:rsid w:val="40C73029"/>
    <w:rsid w:val="41BD8727"/>
    <w:rsid w:val="41C2C2A5"/>
    <w:rsid w:val="441076ED"/>
    <w:rsid w:val="474A02C3"/>
    <w:rsid w:val="4848810C"/>
    <w:rsid w:val="4C42BB71"/>
    <w:rsid w:val="4CCC288F"/>
    <w:rsid w:val="4D23D123"/>
    <w:rsid w:val="4E464D24"/>
    <w:rsid w:val="51F486C2"/>
    <w:rsid w:val="523370B1"/>
    <w:rsid w:val="53C21065"/>
    <w:rsid w:val="56171539"/>
    <w:rsid w:val="59A26DEF"/>
    <w:rsid w:val="5AAA591E"/>
    <w:rsid w:val="5C5912FE"/>
    <w:rsid w:val="5D4FCA4E"/>
    <w:rsid w:val="5F050056"/>
    <w:rsid w:val="5F4E8BE1"/>
    <w:rsid w:val="60F42752"/>
    <w:rsid w:val="626D9BBE"/>
    <w:rsid w:val="629EC5A5"/>
    <w:rsid w:val="62CF5647"/>
    <w:rsid w:val="63BC1775"/>
    <w:rsid w:val="63BD1394"/>
    <w:rsid w:val="68726E05"/>
    <w:rsid w:val="688F8898"/>
    <w:rsid w:val="69623A8A"/>
    <w:rsid w:val="6B28A3A2"/>
    <w:rsid w:val="6D535E09"/>
    <w:rsid w:val="6E1ABAF2"/>
    <w:rsid w:val="6F449ECC"/>
    <w:rsid w:val="71B9D668"/>
    <w:rsid w:val="730CE85F"/>
    <w:rsid w:val="7629638C"/>
    <w:rsid w:val="76706A62"/>
    <w:rsid w:val="774018F8"/>
    <w:rsid w:val="77660E9D"/>
    <w:rsid w:val="79DE3373"/>
    <w:rsid w:val="7B9DD106"/>
    <w:rsid w:val="7C397FC0"/>
    <w:rsid w:val="7C75E042"/>
    <w:rsid w:val="7D135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1330E"/>
  <w15:chartTrackingRefBased/>
  <w15:docId w15:val="{7BD57DF2-CD8D-4247-B54B-D86261B6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8A0F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2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2009"/>
  </w:style>
  <w:style w:type="character" w:customStyle="1" w:styleId="eop">
    <w:name w:val="eop"/>
    <w:basedOn w:val="DefaultParagraphFont"/>
    <w:rsid w:val="00662009"/>
  </w:style>
  <w:style w:type="character" w:styleId="CommentReference">
    <w:name w:val="annotation reference"/>
    <w:basedOn w:val="DefaultParagraphFont"/>
    <w:uiPriority w:val="99"/>
    <w:semiHidden/>
    <w:unhideWhenUsed/>
    <w:rsid w:val="00FE548A"/>
    <w:rPr>
      <w:sz w:val="16"/>
      <w:szCs w:val="16"/>
    </w:rPr>
  </w:style>
  <w:style w:type="paragraph" w:styleId="CommentText">
    <w:name w:val="annotation text"/>
    <w:basedOn w:val="Normal"/>
    <w:link w:val="CommentTextChar"/>
    <w:uiPriority w:val="99"/>
    <w:unhideWhenUsed/>
    <w:rsid w:val="00FE548A"/>
    <w:pPr>
      <w:spacing w:line="240" w:lineRule="auto"/>
    </w:pPr>
    <w:rPr>
      <w:sz w:val="20"/>
      <w:szCs w:val="20"/>
    </w:rPr>
  </w:style>
  <w:style w:type="character" w:customStyle="1" w:styleId="CommentTextChar">
    <w:name w:val="Comment Text Char"/>
    <w:basedOn w:val="DefaultParagraphFont"/>
    <w:link w:val="CommentText"/>
    <w:uiPriority w:val="99"/>
    <w:rsid w:val="00FE548A"/>
    <w:rPr>
      <w:sz w:val="20"/>
      <w:szCs w:val="20"/>
    </w:rPr>
  </w:style>
  <w:style w:type="paragraph" w:styleId="CommentSubject">
    <w:name w:val="annotation subject"/>
    <w:basedOn w:val="CommentText"/>
    <w:next w:val="CommentText"/>
    <w:link w:val="CommentSubjectChar"/>
    <w:uiPriority w:val="99"/>
    <w:semiHidden/>
    <w:unhideWhenUsed/>
    <w:rsid w:val="00FE548A"/>
    <w:rPr>
      <w:b/>
      <w:bCs/>
    </w:rPr>
  </w:style>
  <w:style w:type="character" w:customStyle="1" w:styleId="CommentSubjectChar">
    <w:name w:val="Comment Subject Char"/>
    <w:basedOn w:val="CommentTextChar"/>
    <w:link w:val="CommentSubject"/>
    <w:uiPriority w:val="99"/>
    <w:semiHidden/>
    <w:rsid w:val="00FE548A"/>
    <w:rPr>
      <w:b/>
      <w:bCs/>
      <w:sz w:val="20"/>
      <w:szCs w:val="20"/>
    </w:rPr>
  </w:style>
  <w:style w:type="character" w:styleId="Hyperlink">
    <w:name w:val="Hyperlink"/>
    <w:basedOn w:val="DefaultParagraphFont"/>
    <w:uiPriority w:val="99"/>
    <w:unhideWhenUsed/>
    <w:rsid w:val="006C2E9B"/>
    <w:rPr>
      <w:color w:val="0563C1" w:themeColor="hyperlink"/>
      <w:u w:val="single"/>
    </w:rPr>
  </w:style>
  <w:style w:type="character" w:styleId="UnresolvedMention">
    <w:name w:val="Unresolved Mention"/>
    <w:basedOn w:val="DefaultParagraphFont"/>
    <w:uiPriority w:val="99"/>
    <w:semiHidden/>
    <w:unhideWhenUsed/>
    <w:rsid w:val="006C2E9B"/>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D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DF2"/>
  </w:style>
  <w:style w:type="paragraph" w:styleId="Footer">
    <w:name w:val="footer"/>
    <w:basedOn w:val="Normal"/>
    <w:link w:val="FooterChar"/>
    <w:uiPriority w:val="99"/>
    <w:unhideWhenUsed/>
    <w:rsid w:val="004D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DF2"/>
  </w:style>
  <w:style w:type="character" w:customStyle="1" w:styleId="Heading4Char">
    <w:name w:val="Heading 4 Char"/>
    <w:basedOn w:val="DefaultParagraphFont"/>
    <w:link w:val="Heading4"/>
    <w:rsid w:val="008A0F11"/>
    <w:rPr>
      <w:rFonts w:asciiTheme="majorHAnsi" w:eastAsiaTheme="majorEastAsia" w:hAnsiTheme="majorHAnsi" w:cstheme="majorBidi"/>
      <w:i/>
      <w:iCs/>
      <w:color w:val="2F5496" w:themeColor="accent1" w:themeShade="BF"/>
    </w:rPr>
  </w:style>
  <w:style w:type="paragraph" w:styleId="BodyText2">
    <w:name w:val="Body Text 2"/>
    <w:basedOn w:val="Normal"/>
    <w:link w:val="BodyText2Char"/>
    <w:unhideWhenUsed/>
    <w:rsid w:val="008A0F11"/>
    <w:pPr>
      <w:spacing w:after="120" w:line="480" w:lineRule="auto"/>
    </w:pPr>
  </w:style>
  <w:style w:type="character" w:customStyle="1" w:styleId="BodyText2Char">
    <w:name w:val="Body Text 2 Char"/>
    <w:basedOn w:val="DefaultParagraphFont"/>
    <w:link w:val="BodyText2"/>
    <w:rsid w:val="008A0F11"/>
  </w:style>
  <w:style w:type="paragraph" w:styleId="BodyText">
    <w:name w:val="Body Text"/>
    <w:basedOn w:val="Normal"/>
    <w:link w:val="BodyTextChar"/>
    <w:uiPriority w:val="99"/>
    <w:semiHidden/>
    <w:unhideWhenUsed/>
    <w:rsid w:val="00213BEF"/>
    <w:pPr>
      <w:spacing w:after="120"/>
    </w:pPr>
  </w:style>
  <w:style w:type="character" w:customStyle="1" w:styleId="BodyTextChar">
    <w:name w:val="Body Text Char"/>
    <w:basedOn w:val="DefaultParagraphFont"/>
    <w:link w:val="BodyText"/>
    <w:uiPriority w:val="99"/>
    <w:semiHidden/>
    <w:rsid w:val="00213BEF"/>
  </w:style>
  <w:style w:type="paragraph" w:customStyle="1" w:styleId="Default">
    <w:name w:val="Default"/>
    <w:rsid w:val="00EB3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5472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15188"/>
    <w:rPr>
      <w:color w:val="954F72" w:themeColor="followedHyperlink"/>
      <w:u w:val="single"/>
    </w:rPr>
  </w:style>
  <w:style w:type="paragraph" w:styleId="Revision">
    <w:name w:val="Revision"/>
    <w:hidden/>
    <w:uiPriority w:val="99"/>
    <w:semiHidden/>
    <w:rsid w:val="0032297E"/>
    <w:pPr>
      <w:spacing w:after="0" w:line="240" w:lineRule="auto"/>
    </w:pPr>
  </w:style>
  <w:style w:type="character" w:customStyle="1" w:styleId="ui-provider">
    <w:name w:val="ui-provider"/>
    <w:basedOn w:val="DefaultParagraphFont"/>
    <w:rsid w:val="0081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6791">
      <w:bodyDiv w:val="1"/>
      <w:marLeft w:val="0"/>
      <w:marRight w:val="0"/>
      <w:marTop w:val="0"/>
      <w:marBottom w:val="0"/>
      <w:divBdr>
        <w:top w:val="none" w:sz="0" w:space="0" w:color="auto"/>
        <w:left w:val="none" w:sz="0" w:space="0" w:color="auto"/>
        <w:bottom w:val="none" w:sz="0" w:space="0" w:color="auto"/>
        <w:right w:val="none" w:sz="0" w:space="0" w:color="auto"/>
      </w:divBdr>
      <w:divsChild>
        <w:div w:id="365058483">
          <w:marLeft w:val="0"/>
          <w:marRight w:val="0"/>
          <w:marTop w:val="0"/>
          <w:marBottom w:val="0"/>
          <w:divBdr>
            <w:top w:val="none" w:sz="0" w:space="0" w:color="auto"/>
            <w:left w:val="none" w:sz="0" w:space="0" w:color="auto"/>
            <w:bottom w:val="none" w:sz="0" w:space="0" w:color="auto"/>
            <w:right w:val="none" w:sz="0" w:space="0" w:color="auto"/>
          </w:divBdr>
        </w:div>
        <w:div w:id="713819466">
          <w:marLeft w:val="0"/>
          <w:marRight w:val="0"/>
          <w:marTop w:val="0"/>
          <w:marBottom w:val="0"/>
          <w:divBdr>
            <w:top w:val="none" w:sz="0" w:space="0" w:color="auto"/>
            <w:left w:val="none" w:sz="0" w:space="0" w:color="auto"/>
            <w:bottom w:val="none" w:sz="0" w:space="0" w:color="auto"/>
            <w:right w:val="none" w:sz="0" w:space="0" w:color="auto"/>
          </w:divBdr>
        </w:div>
        <w:div w:id="980580440">
          <w:marLeft w:val="0"/>
          <w:marRight w:val="0"/>
          <w:marTop w:val="0"/>
          <w:marBottom w:val="0"/>
          <w:divBdr>
            <w:top w:val="none" w:sz="0" w:space="0" w:color="auto"/>
            <w:left w:val="none" w:sz="0" w:space="0" w:color="auto"/>
            <w:bottom w:val="none" w:sz="0" w:space="0" w:color="auto"/>
            <w:right w:val="none" w:sz="0" w:space="0" w:color="auto"/>
          </w:divBdr>
        </w:div>
        <w:div w:id="1290164207">
          <w:marLeft w:val="0"/>
          <w:marRight w:val="0"/>
          <w:marTop w:val="0"/>
          <w:marBottom w:val="0"/>
          <w:divBdr>
            <w:top w:val="none" w:sz="0" w:space="0" w:color="auto"/>
            <w:left w:val="none" w:sz="0" w:space="0" w:color="auto"/>
            <w:bottom w:val="none" w:sz="0" w:space="0" w:color="auto"/>
            <w:right w:val="none" w:sz="0" w:space="0" w:color="auto"/>
          </w:divBdr>
        </w:div>
        <w:div w:id="1669868174">
          <w:marLeft w:val="0"/>
          <w:marRight w:val="0"/>
          <w:marTop w:val="0"/>
          <w:marBottom w:val="0"/>
          <w:divBdr>
            <w:top w:val="none" w:sz="0" w:space="0" w:color="auto"/>
            <w:left w:val="none" w:sz="0" w:space="0" w:color="auto"/>
            <w:bottom w:val="none" w:sz="0" w:space="0" w:color="auto"/>
            <w:right w:val="none" w:sz="0" w:space="0" w:color="auto"/>
          </w:divBdr>
        </w:div>
        <w:div w:id="2045598792">
          <w:marLeft w:val="0"/>
          <w:marRight w:val="0"/>
          <w:marTop w:val="0"/>
          <w:marBottom w:val="0"/>
          <w:divBdr>
            <w:top w:val="none" w:sz="0" w:space="0" w:color="auto"/>
            <w:left w:val="none" w:sz="0" w:space="0" w:color="auto"/>
            <w:bottom w:val="none" w:sz="0" w:space="0" w:color="auto"/>
            <w:right w:val="none" w:sz="0" w:space="0" w:color="auto"/>
          </w:divBdr>
        </w:div>
      </w:divsChild>
    </w:div>
    <w:div w:id="20830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waii-gov.zoom.us/j/81172757019?pwd=aUNSK1VhZDE5TFBFUnBjMjZHVGp5dz09" TargetMode="External"/><Relationship Id="rId18" Type="http://schemas.openxmlformats.org/officeDocument/2006/relationships/hyperlink" Target="mailto:kimberly.williams@doh.hawaii.gov" TargetMode="External"/><Relationship Id="rId3" Type="http://schemas.openxmlformats.org/officeDocument/2006/relationships/customXml" Target="../customXml/item3.xml"/><Relationship Id="rId21" Type="http://schemas.openxmlformats.org/officeDocument/2006/relationships/hyperlink" Target="mailto:doh.nondiscrimination@doh.hawaii.gov" TargetMode="External"/><Relationship Id="rId7" Type="http://schemas.openxmlformats.org/officeDocument/2006/relationships/settings" Target="settings.xml"/><Relationship Id="rId12" Type="http://schemas.openxmlformats.org/officeDocument/2006/relationships/hyperlink" Target="https://www.capitol.hawaii.gov/session/measure_indiv.aspx?billtype=SB&amp;billnumber=811&amp;year=2023" TargetMode="External"/><Relationship Id="rId17" Type="http://schemas.openxmlformats.org/officeDocument/2006/relationships/hyperlink" Target="https://health.hawaii.gov/docd/" TargetMode="External"/><Relationship Id="rId2" Type="http://schemas.openxmlformats.org/officeDocument/2006/relationships/customXml" Target="../customXml/item2.xml"/><Relationship Id="rId16" Type="http://schemas.openxmlformats.org/officeDocument/2006/relationships/hyperlink" Target="https://oip.hawaii.gov/dcabs-revised-disability-access-statements-to-add-to-meeting-notices/" TargetMode="External"/><Relationship Id="rId20" Type="http://schemas.openxmlformats.org/officeDocument/2006/relationships/hyperlink" Target="mailto:kimberly.williams@doh.hawaii.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imberly.williams@doh.hawaii.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imberly.williams@doh.hawai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waii-gov.zoom.us/j/81172757019?pwd=aUNSK1VhZDE5TFBFUnBjMjZHVGp5dz09" TargetMode="External"/><Relationship Id="rId22" Type="http://schemas.openxmlformats.org/officeDocument/2006/relationships/hyperlink" Target="mailto:doh.nondiscrimination@doh.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DD71D94B98204DAF3CDC9FC632A769" ma:contentTypeVersion="3" ma:contentTypeDescription="Create a new document." ma:contentTypeScope="" ma:versionID="bba41cbce16f4544e3cc498b3c5c513f">
  <xsd:schema xmlns:xsd="http://www.w3.org/2001/XMLSchema" xmlns:xs="http://www.w3.org/2001/XMLSchema" xmlns:p="http://schemas.microsoft.com/office/2006/metadata/properties" xmlns:ns3="759bb90e-34c4-49f6-be33-65a7ea8833f2" targetNamespace="http://schemas.microsoft.com/office/2006/metadata/properties" ma:root="true" ma:fieldsID="8c093611a6095ff3c692adb074614810" ns3:_="">
    <xsd:import namespace="759bb90e-34c4-49f6-be33-65a7ea8833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bb90e-34c4-49f6-be33-65a7ea883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C81D3-5C17-432E-9B63-194D547E58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4B17CA-6807-43AB-AAFE-D8AD0E5BF9FA}">
  <ds:schemaRefs>
    <ds:schemaRef ds:uri="http://schemas.microsoft.com/sharepoint/v3/contenttype/forms"/>
  </ds:schemaRefs>
</ds:datastoreItem>
</file>

<file path=customXml/itemProps3.xml><?xml version="1.0" encoding="utf-8"?>
<ds:datastoreItem xmlns:ds="http://schemas.openxmlformats.org/officeDocument/2006/customXml" ds:itemID="{F15BC914-1B92-4C0A-B4A9-D1EF3748A288}">
  <ds:schemaRefs>
    <ds:schemaRef ds:uri="http://schemas.openxmlformats.org/officeDocument/2006/bibliography"/>
  </ds:schemaRefs>
</ds:datastoreItem>
</file>

<file path=customXml/itemProps4.xml><?xml version="1.0" encoding="utf-8"?>
<ds:datastoreItem xmlns:ds="http://schemas.openxmlformats.org/officeDocument/2006/customXml" ds:itemID="{A81D7458-389E-441D-ABC4-3ABA16996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bb90e-34c4-49f6-be33-65a7ea883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4451</Characters>
  <Application>Microsoft Office Word</Application>
  <DocSecurity>0</DocSecurity>
  <Lines>117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Cachola, Zowey</dc:creator>
  <cp:keywords/>
  <dc:description/>
  <cp:lastModifiedBy>Belen, Dulce</cp:lastModifiedBy>
  <cp:revision>2</cp:revision>
  <cp:lastPrinted>2023-11-27T22:17:00Z</cp:lastPrinted>
  <dcterms:created xsi:type="dcterms:W3CDTF">2024-09-11T01:19:00Z</dcterms:created>
  <dcterms:modified xsi:type="dcterms:W3CDTF">2024-09-11T01:19:00Z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0x01010089DD71D94B98204DAF3CDC9FC632A769</vt:lpwstr>
  </property>
  <property fmtid="{D5CDD505-2E9C-101B-9397-08002B2CF9AE}" pid="3" name="MediaServiceImageTags">
    <vt:lpwstr/>
  </property>
</Properties>
</file>